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C3" w:rsidRDefault="00E437C2" w:rsidP="00B722D7">
      <w:pPr>
        <w:rPr>
          <w:rFonts w:ascii="AR ADGothicJP Medium" w:eastAsia="AR ADGothicJP Medium" w:hAnsi="AR ADGothicJP Medium"/>
          <w:sz w:val="22"/>
        </w:rPr>
      </w:pPr>
      <w:r>
        <w:rPr>
          <w:rFonts w:ascii="AR ADGothicJP Medium" w:eastAsia="AR ADGothicJP Medium" w:hAnsi="AR ADGothicJP Medium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-242570</wp:posOffset>
                </wp:positionV>
                <wp:extent cx="5410200" cy="680720"/>
                <wp:effectExtent l="67310" t="71755" r="66040" b="666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680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28C9" w:rsidRDefault="00D415CC" w:rsidP="005638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F4A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福岡ベンチャークラブ </w:t>
                            </w:r>
                          </w:p>
                          <w:p w:rsidR="00D415CC" w:rsidRPr="002F4A34" w:rsidRDefault="00686B44" w:rsidP="005638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令和</w:t>
                            </w:r>
                            <w:r w:rsidR="00F40D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年度</w:t>
                            </w:r>
                            <w:r w:rsidR="00D415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IPOチャレンジ</w:t>
                            </w:r>
                            <w:r w:rsidR="00D415CC" w:rsidRPr="002F4A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ゼミナールのご案内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55pt;margin-top:-19.1pt;width:426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" fillcolor="#4f81bd [3204]" strokecolor="#4f81bd [3204]" strokeweight="10pt">
                <v:stroke linestyle="thinThin"/>
                <v:shadow color="#868686"/>
                <v:textbox inset="5.85pt,.7pt,5.85pt,.7pt">
                  <w:txbxContent>
                    <w:p w:rsidR="005528C9" w:rsidRDefault="00D415CC" w:rsidP="005638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2F4A3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 xml:space="preserve">福岡ベンチャークラブ </w:t>
                      </w:r>
                    </w:p>
                    <w:p w:rsidR="00D415CC" w:rsidRPr="002F4A34" w:rsidRDefault="00686B44" w:rsidP="005638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令和</w:t>
                      </w:r>
                      <w:r w:rsidR="00F40DC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年度</w:t>
                      </w:r>
                      <w:r w:rsidR="00D415C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IPOチャレンジ</w:t>
                      </w:r>
                      <w:r w:rsidR="00D415CC" w:rsidRPr="002F4A3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ゼミナールのご案内</w:t>
                      </w:r>
                    </w:p>
                  </w:txbxContent>
                </v:textbox>
              </v:rect>
            </w:pict>
          </mc:Fallback>
        </mc:AlternateContent>
      </w:r>
    </w:p>
    <w:p w:rsidR="00A20CBF" w:rsidRDefault="00A20CBF" w:rsidP="00B722D7">
      <w:pPr>
        <w:rPr>
          <w:rFonts w:ascii="AR ADGothicJP Medium" w:eastAsia="AR ADGothicJP Medium" w:hAnsi="AR ADGothicJP Medium"/>
          <w:sz w:val="22"/>
        </w:rPr>
      </w:pPr>
    </w:p>
    <w:p w:rsidR="000C7EAB" w:rsidRDefault="000C7EAB" w:rsidP="00051CBD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20CBF" w:rsidRPr="002F4A34" w:rsidRDefault="00A20CBF" w:rsidP="00051CBD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F4A34">
        <w:rPr>
          <w:rFonts w:ascii="HG丸ｺﾞｼｯｸM-PRO" w:eastAsia="HG丸ｺﾞｼｯｸM-PRO" w:hAnsi="HG丸ｺﾞｼｯｸM-PRO" w:hint="eastAsia"/>
          <w:sz w:val="22"/>
        </w:rPr>
        <w:t>福岡ベンチャークラブでは、「５年後の売上１０億円、８年以内のＩＰＯ」を目指す意欲</w:t>
      </w:r>
      <w:r w:rsidR="00CF39CE">
        <w:rPr>
          <w:rFonts w:ascii="HG丸ｺﾞｼｯｸM-PRO" w:eastAsia="HG丸ｺﾞｼｯｸM-PRO" w:hAnsi="HG丸ｺﾞｼｯｸM-PRO" w:hint="eastAsia"/>
          <w:sz w:val="22"/>
        </w:rPr>
        <w:t>ある経営者を対象とした実践的プログラムとして「IPOチャレンジゼミナール」</w:t>
      </w:r>
      <w:r w:rsidRPr="002F4A34">
        <w:rPr>
          <w:rFonts w:ascii="HG丸ｺﾞｼｯｸM-PRO" w:eastAsia="HG丸ｺﾞｼｯｸM-PRO" w:hAnsi="HG丸ｺﾞｼｯｸM-PRO" w:hint="eastAsia"/>
          <w:sz w:val="22"/>
        </w:rPr>
        <w:t>を開講します。</w:t>
      </w:r>
    </w:p>
    <w:p w:rsidR="00161186" w:rsidRDefault="00050766" w:rsidP="00563828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 w:rsidRPr="002F4A3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242E1" w:rsidRPr="002F4A34">
        <w:rPr>
          <w:rFonts w:ascii="HG丸ｺﾞｼｯｸM-PRO" w:eastAsia="HG丸ｺﾞｼｯｸM-PRO" w:hAnsi="HG丸ｺﾞｼｯｸM-PRO" w:hint="eastAsia"/>
          <w:sz w:val="22"/>
        </w:rPr>
        <w:t>当</w:t>
      </w:r>
      <w:r w:rsidR="00761458" w:rsidRPr="002F4A34">
        <w:rPr>
          <w:rFonts w:ascii="HG丸ｺﾞｼｯｸM-PRO" w:eastAsia="HG丸ｺﾞｼｯｸM-PRO" w:hAnsi="HG丸ｺﾞｼｯｸM-PRO" w:hint="eastAsia"/>
          <w:sz w:val="22"/>
        </w:rPr>
        <w:t>ゼミナールでは、福岡ベンチャー</w:t>
      </w:r>
      <w:r w:rsidRPr="002F4A34">
        <w:rPr>
          <w:rFonts w:ascii="HG丸ｺﾞｼｯｸM-PRO" w:eastAsia="HG丸ｺﾞｼｯｸM-PRO" w:hAnsi="HG丸ｺﾞｼｯｸM-PRO" w:hint="eastAsia"/>
          <w:sz w:val="22"/>
        </w:rPr>
        <w:t>クラブ役員との直接対話で</w:t>
      </w:r>
      <w:r w:rsidR="00C06BB0" w:rsidRPr="002F4A34">
        <w:rPr>
          <w:rFonts w:ascii="HG丸ｺﾞｼｯｸM-PRO" w:eastAsia="HG丸ｺﾞｼｯｸM-PRO" w:hAnsi="HG丸ｺﾞｼｯｸM-PRO" w:hint="eastAsia"/>
          <w:sz w:val="22"/>
        </w:rPr>
        <w:t>リーダーとしての</w:t>
      </w:r>
      <w:r w:rsidRPr="002F4A34">
        <w:rPr>
          <w:rFonts w:ascii="HG丸ｺﾞｼｯｸM-PRO" w:eastAsia="HG丸ｺﾞｼｯｸM-PRO" w:hAnsi="HG丸ｺﾞｼｯｸM-PRO" w:hint="eastAsia"/>
          <w:sz w:val="22"/>
        </w:rPr>
        <w:t>マインドを高めるとともに、これまで多数の企業の上場を支援してきた古賀光雄氏（当クラブ副会長</w:t>
      </w:r>
      <w:r w:rsidR="003533C3" w:rsidRPr="002F4A34">
        <w:rPr>
          <w:rFonts w:ascii="HG丸ｺﾞｼｯｸM-PRO" w:eastAsia="HG丸ｺﾞｼｯｸM-PRO" w:hAnsi="HG丸ｺﾞｼｯｸM-PRO" w:hint="eastAsia"/>
          <w:sz w:val="22"/>
        </w:rPr>
        <w:t>、古賀マネージメント総研(株)代表取締役</w:t>
      </w:r>
      <w:r w:rsidR="00CF39CE">
        <w:rPr>
          <w:rFonts w:ascii="HG丸ｺﾞｼｯｸM-PRO" w:eastAsia="HG丸ｺﾞｼｯｸM-PRO" w:hAnsi="HG丸ｺﾞｼｯｸM-PRO" w:hint="eastAsia"/>
          <w:sz w:val="22"/>
        </w:rPr>
        <w:t>）を中心とした講師陣が事業</w:t>
      </w:r>
      <w:r w:rsidRPr="002F4A34">
        <w:rPr>
          <w:rFonts w:ascii="HG丸ｺﾞｼｯｸM-PRO" w:eastAsia="HG丸ｺﾞｼｯｸM-PRO" w:hAnsi="HG丸ｺﾞｼｯｸM-PRO" w:hint="eastAsia"/>
          <w:sz w:val="22"/>
        </w:rPr>
        <w:t>計画策定と実現プロセスを</w:t>
      </w:r>
      <w:r w:rsidR="00D81F57" w:rsidRPr="002F4A34">
        <w:rPr>
          <w:rFonts w:ascii="HG丸ｺﾞｼｯｸM-PRO" w:eastAsia="HG丸ｺﾞｼｯｸM-PRO" w:hAnsi="HG丸ｺﾞｼｯｸM-PRO" w:hint="eastAsia"/>
          <w:sz w:val="22"/>
        </w:rPr>
        <w:t>支援します。</w:t>
      </w:r>
      <w:r w:rsidR="00CF39CE">
        <w:rPr>
          <w:rFonts w:ascii="HG丸ｺﾞｼｯｸM-PRO" w:eastAsia="HG丸ｺﾞｼｯｸM-PRO" w:hAnsi="HG丸ｺﾞｼｯｸM-PRO" w:hint="eastAsia"/>
          <w:sz w:val="22"/>
        </w:rPr>
        <w:t>加えて、個別商談支援もゼミナール実施期間中に実施します。</w:t>
      </w:r>
    </w:p>
    <w:p w:rsidR="00CF39CE" w:rsidRDefault="002D231A" w:rsidP="00563828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また、希望される方には、翌年度</w:t>
      </w:r>
      <w:r w:rsidR="00464F6F">
        <w:rPr>
          <w:rFonts w:ascii="HG丸ｺﾞｼｯｸM-PRO" w:eastAsia="HG丸ｺﾞｼｯｸM-PRO" w:hAnsi="HG丸ｺﾞｼｯｸM-PRO" w:hint="eastAsia"/>
          <w:sz w:val="22"/>
        </w:rPr>
        <w:t>にフォローアップ事業</w:t>
      </w:r>
      <w:r>
        <w:rPr>
          <w:rFonts w:ascii="HG丸ｺﾞｼｯｸM-PRO" w:eastAsia="HG丸ｺﾞｼｯｸM-PRO" w:hAnsi="HG丸ｺﾞｼｯｸM-PRO" w:hint="eastAsia"/>
          <w:sz w:val="22"/>
        </w:rPr>
        <w:t>（自社ビジネスモデルの研究の支援とIPOに向けた作業の進め方の指導など）</w:t>
      </w:r>
      <w:r w:rsidR="00464F6F">
        <w:rPr>
          <w:rFonts w:ascii="HG丸ｺﾞｼｯｸM-PRO" w:eastAsia="HG丸ｺﾞｼｯｸM-PRO" w:hAnsi="HG丸ｺﾞｼｯｸM-PRO" w:hint="eastAsia"/>
          <w:sz w:val="22"/>
        </w:rPr>
        <w:t>も予定しています。</w:t>
      </w:r>
    </w:p>
    <w:p w:rsidR="008C5DC4" w:rsidRDefault="00464F6F" w:rsidP="00D415CC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39CE">
        <w:rPr>
          <w:rFonts w:ascii="HG丸ｺﾞｼｯｸM-PRO" w:eastAsia="HG丸ｺﾞｼｯｸM-PRO" w:hAnsi="HG丸ｺﾞｼｯｸM-PRO" w:hint="eastAsia"/>
          <w:sz w:val="22"/>
        </w:rPr>
        <w:t>IPO</w:t>
      </w:r>
      <w:r w:rsidR="00F36ABF">
        <w:rPr>
          <w:rFonts w:ascii="HG丸ｺﾞｼｯｸM-PRO" w:eastAsia="HG丸ｺﾞｼｯｸM-PRO" w:hAnsi="HG丸ｺﾞｼｯｸM-PRO" w:hint="eastAsia"/>
          <w:sz w:val="22"/>
        </w:rPr>
        <w:t>に向けて積極的に取り組みたい皆様のご応募、お待ちしております。</w:t>
      </w:r>
    </w:p>
    <w:p w:rsidR="003C246F" w:rsidRPr="00CF39CE" w:rsidRDefault="003C246F" w:rsidP="00D415CC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b"/>
        <w:tblW w:w="9486" w:type="dxa"/>
        <w:tblInd w:w="250" w:type="dxa"/>
        <w:tblLook w:val="04A0" w:firstRow="1" w:lastRow="0" w:firstColumn="1" w:lastColumn="0" w:noHBand="0" w:noVBand="1"/>
      </w:tblPr>
      <w:tblGrid>
        <w:gridCol w:w="1163"/>
        <w:gridCol w:w="8323"/>
      </w:tblGrid>
      <w:tr w:rsidR="008C5DC4" w:rsidRPr="002F4A34" w:rsidTr="008F221C">
        <w:trPr>
          <w:trHeight w:val="1443"/>
        </w:trPr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8C5DC4" w:rsidRPr="00ED41DE" w:rsidRDefault="003A183E" w:rsidP="008654C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対</w:t>
            </w:r>
            <w:r w:rsidR="008C5DC4" w:rsidRPr="00ED41D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象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者</w:t>
            </w:r>
          </w:p>
        </w:tc>
        <w:tc>
          <w:tcPr>
            <w:tcW w:w="8323" w:type="dxa"/>
            <w:tcBorders>
              <w:left w:val="single" w:sz="4" w:space="0" w:color="FFFFFF" w:themeColor="background1"/>
            </w:tcBorders>
            <w:vAlign w:val="center"/>
          </w:tcPr>
          <w:p w:rsidR="00ED41DE" w:rsidRPr="002A5D81" w:rsidRDefault="008C5DC4" w:rsidP="002A5D81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A5D81">
              <w:rPr>
                <w:rFonts w:ascii="HG丸ｺﾞｼｯｸM-PRO" w:eastAsia="HG丸ｺﾞｼｯｸM-PRO" w:hAnsi="HG丸ｺﾞｼｯｸM-PRO" w:hint="eastAsia"/>
                <w:sz w:val="22"/>
              </w:rPr>
              <w:t>・原則として創業から２年以上、売上5千万円以上で、５年後の売上１０億円、</w:t>
            </w:r>
          </w:p>
          <w:p w:rsidR="008C5DC4" w:rsidRPr="002A5D81" w:rsidRDefault="008C5DC4" w:rsidP="00ED41DE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2A5D81">
              <w:rPr>
                <w:rFonts w:ascii="HG丸ｺﾞｼｯｸM-PRO" w:eastAsia="HG丸ｺﾞｼｯｸM-PRO" w:hAnsi="HG丸ｺﾞｼｯｸM-PRO" w:hint="eastAsia"/>
                <w:sz w:val="22"/>
              </w:rPr>
              <w:t>８年以内のＩＰＯを目指す意欲ある経営者</w:t>
            </w:r>
          </w:p>
          <w:p w:rsidR="00ED41DE" w:rsidRPr="002A5D81" w:rsidRDefault="00ED41DE" w:rsidP="002A5D81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A5D81">
              <w:rPr>
                <w:rFonts w:ascii="HG丸ｺﾞｼｯｸM-PRO" w:eastAsia="HG丸ｺﾞｼｯｸM-PRO" w:hAnsi="HG丸ｺﾞｼｯｸM-PRO" w:hint="eastAsia"/>
                <w:sz w:val="22"/>
              </w:rPr>
              <w:t>・事業を通じて地域貢献を目指す経営者</w:t>
            </w:r>
          </w:p>
          <w:p w:rsidR="008C5DC4" w:rsidRDefault="008C5DC4" w:rsidP="00C2249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A5D81">
              <w:rPr>
                <w:rFonts w:ascii="HG丸ｺﾞｼｯｸM-PRO" w:eastAsia="HG丸ｺﾞｼｯｸM-PRO" w:hAnsi="HG丸ｺﾞｼｯｸM-PRO" w:hint="eastAsia"/>
                <w:sz w:val="22"/>
              </w:rPr>
              <w:t>・福岡ベンチャークラブ会員（入会予定者を含む）</w:t>
            </w:r>
          </w:p>
          <w:p w:rsidR="00F44B1B" w:rsidRPr="00F44B1B" w:rsidRDefault="00F44B1B" w:rsidP="00C2249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・福岡県内に本社・支店等を有すること</w:t>
            </w:r>
          </w:p>
        </w:tc>
      </w:tr>
      <w:tr w:rsidR="008C5DC4" w:rsidRPr="002F4A34" w:rsidTr="008F221C">
        <w:trPr>
          <w:trHeight w:val="482"/>
        </w:trPr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8C5DC4" w:rsidRPr="00ED41DE" w:rsidRDefault="008C5DC4" w:rsidP="008654C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ED41D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定　員</w:t>
            </w:r>
          </w:p>
        </w:tc>
        <w:tc>
          <w:tcPr>
            <w:tcW w:w="8323" w:type="dxa"/>
            <w:tcBorders>
              <w:left w:val="single" w:sz="4" w:space="0" w:color="FFFFFF" w:themeColor="background1"/>
            </w:tcBorders>
            <w:vAlign w:val="center"/>
          </w:tcPr>
          <w:p w:rsidR="00ED41DE" w:rsidRPr="002A5D81" w:rsidRDefault="000A185F" w:rsidP="00ED41D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ED41DE" w:rsidRPr="002A5D81">
              <w:rPr>
                <w:rFonts w:ascii="HG丸ｺﾞｼｯｸM-PRO" w:eastAsia="HG丸ｺﾞｼｯｸM-PRO" w:hAnsi="HG丸ｺﾞｼｯｸM-PRO" w:hint="eastAsia"/>
                <w:sz w:val="22"/>
              </w:rPr>
              <w:t>名（提出いただいた申込書に基づき書類選考を行います</w:t>
            </w:r>
            <w:r w:rsidR="003A183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8C5DC4" w:rsidRPr="002A5D8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ED41DE" w:rsidRPr="002F4A34" w:rsidTr="008F221C">
        <w:trPr>
          <w:trHeight w:val="482"/>
        </w:trPr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ED41DE" w:rsidRPr="00ED41DE" w:rsidRDefault="00ED41DE" w:rsidP="008654C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ED41D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受講料</w:t>
            </w:r>
          </w:p>
        </w:tc>
        <w:tc>
          <w:tcPr>
            <w:tcW w:w="8323" w:type="dxa"/>
            <w:tcBorders>
              <w:left w:val="single" w:sz="4" w:space="0" w:color="FFFFFF" w:themeColor="background1"/>
            </w:tcBorders>
            <w:vAlign w:val="center"/>
          </w:tcPr>
          <w:p w:rsidR="00ED41DE" w:rsidRPr="002A5D81" w:rsidRDefault="00022905" w:rsidP="0019278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54,000</w:t>
            </w:r>
            <w:r w:rsidR="00ED41DE" w:rsidRPr="002A5D81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  <w:r w:rsidR="002A5D81" w:rsidRPr="002A5D81">
              <w:rPr>
                <w:rFonts w:ascii="HG丸ｺﾞｼｯｸM-PRO" w:eastAsia="HG丸ｺﾞｼｯｸM-PRO" w:hAnsi="HG丸ｺﾞｼｯｸM-PRO" w:hint="eastAsia"/>
                <w:sz w:val="22"/>
              </w:rPr>
              <w:t>／社</w:t>
            </w:r>
          </w:p>
        </w:tc>
      </w:tr>
      <w:tr w:rsidR="008654C3" w:rsidRPr="002F4A34" w:rsidTr="008F221C">
        <w:trPr>
          <w:trHeight w:val="558"/>
        </w:trPr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8654C3" w:rsidRDefault="002F3D93" w:rsidP="008654C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実施場</w:t>
            </w:r>
            <w:r w:rsidR="008654C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所</w:t>
            </w:r>
          </w:p>
        </w:tc>
        <w:tc>
          <w:tcPr>
            <w:tcW w:w="832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654C3" w:rsidRPr="002A5D81" w:rsidRDefault="007D430F" w:rsidP="00C2249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古賀</w:t>
            </w:r>
            <w:r w:rsidR="00DC5C63">
              <w:rPr>
                <w:rFonts w:ascii="HG丸ｺﾞｼｯｸM-PRO" w:eastAsia="HG丸ｺﾞｼｯｸM-PRO" w:hAnsi="HG丸ｺﾞｼｯｸM-PRO"/>
                <w:sz w:val="22"/>
              </w:rPr>
              <w:t>マネージメント総研株式会社</w:t>
            </w:r>
            <w:r w:rsidR="00745AF2">
              <w:rPr>
                <w:rFonts w:ascii="HG丸ｺﾞｼｯｸM-PRO" w:eastAsia="HG丸ｺﾞｼｯｸM-PRO" w:hAnsi="HG丸ｺﾞｼｯｸM-PRO"/>
                <w:sz w:val="22"/>
              </w:rPr>
              <w:t xml:space="preserve">　会議室</w:t>
            </w:r>
          </w:p>
          <w:p w:rsidR="003A183E" w:rsidRPr="002A5D81" w:rsidRDefault="002A5D81" w:rsidP="00B6163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A5D81">
              <w:rPr>
                <w:rFonts w:ascii="HG丸ｺﾞｼｯｸM-PRO" w:eastAsia="HG丸ｺﾞｼｯｸM-PRO" w:hAnsi="HG丸ｺﾞｼｯｸM-PRO" w:hint="eastAsia"/>
                <w:sz w:val="22"/>
              </w:rPr>
              <w:t>（福岡市</w:t>
            </w:r>
            <w:r w:rsidR="0059629A">
              <w:rPr>
                <w:rFonts w:ascii="HG丸ｺﾞｼｯｸM-PRO" w:eastAsia="HG丸ｺﾞｼｯｸM-PRO" w:hAnsi="HG丸ｺﾞｼｯｸM-PRO" w:hint="eastAsia"/>
                <w:sz w:val="22"/>
              </w:rPr>
              <w:t>博多区</w:t>
            </w:r>
            <w:r w:rsidR="0059629A">
              <w:rPr>
                <w:rFonts w:ascii="HG丸ｺﾞｼｯｸM-PRO" w:eastAsia="HG丸ｺﾞｼｯｸM-PRO" w:hAnsi="HG丸ｺﾞｼｯｸM-PRO"/>
                <w:sz w:val="22"/>
              </w:rPr>
              <w:t>博多駅前</w:t>
            </w:r>
            <w:r w:rsidR="0059629A">
              <w:rPr>
                <w:rFonts w:ascii="HG丸ｺﾞｼｯｸM-PRO" w:eastAsia="HG丸ｺﾞｼｯｸM-PRO" w:hAnsi="HG丸ｺﾞｼｯｸM-PRO" w:hint="eastAsia"/>
                <w:sz w:val="22"/>
              </w:rPr>
              <w:t>2-</w:t>
            </w:r>
            <w:r w:rsidR="00B61630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="0059629A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B61630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="005962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9629A">
              <w:rPr>
                <w:rFonts w:ascii="HG丸ｺﾞｼｯｸM-PRO" w:eastAsia="HG丸ｺﾞｼｯｸM-PRO" w:hAnsi="HG丸ｺﾞｼｯｸM-PRO"/>
                <w:sz w:val="22"/>
              </w:rPr>
              <w:t>福岡</w:t>
            </w:r>
            <w:r w:rsidR="00B61630">
              <w:rPr>
                <w:rFonts w:ascii="HG丸ｺﾞｼｯｸM-PRO" w:eastAsia="HG丸ｺﾞｼｯｸM-PRO" w:hAnsi="HG丸ｺﾞｼｯｸM-PRO"/>
                <w:sz w:val="22"/>
              </w:rPr>
              <w:t>朝日ビル７</w:t>
            </w:r>
            <w:r w:rsidR="0059629A">
              <w:rPr>
                <w:rFonts w:ascii="HG丸ｺﾞｼｯｸM-PRO" w:eastAsia="HG丸ｺﾞｼｯｸM-PRO" w:hAnsi="HG丸ｺﾞｼｯｸM-PRO"/>
                <w:sz w:val="22"/>
              </w:rPr>
              <w:t>階</w:t>
            </w:r>
            <w:r w:rsidRPr="002A5D8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05E4B" w:rsidRPr="002F4A34" w:rsidTr="008F221C">
        <w:trPr>
          <w:trHeight w:val="555"/>
        </w:trPr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105E4B" w:rsidRPr="00ED41DE" w:rsidRDefault="00F67B23" w:rsidP="008654C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ED41D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内　容</w:t>
            </w:r>
          </w:p>
        </w:tc>
        <w:tc>
          <w:tcPr>
            <w:tcW w:w="832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</w:tcPr>
          <w:p w:rsidR="00105E4B" w:rsidRDefault="00105E4B" w:rsidP="00105E4B">
            <w:pPr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A5D81">
              <w:rPr>
                <w:rFonts w:ascii="HG丸ｺﾞｼｯｸM-PRO" w:eastAsia="HG丸ｺﾞｼｯｸM-PRO" w:hAnsi="HG丸ｺﾞｼｯｸM-PRO" w:hint="eastAsia"/>
                <w:sz w:val="22"/>
              </w:rPr>
              <w:t>グループディス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カッション（課題準備→発表→フィードバック）を繰り返し、IPO</w:t>
            </w:r>
            <w:r w:rsidRPr="002A5D81">
              <w:rPr>
                <w:rFonts w:ascii="HG丸ｺﾞｼｯｸM-PRO" w:eastAsia="HG丸ｺﾞｼｯｸM-PRO" w:hAnsi="HG丸ｺﾞｼｯｸM-PRO" w:hint="eastAsia"/>
                <w:sz w:val="22"/>
              </w:rPr>
              <w:t>に向けたマインドセット、ビジネスモデル検討、社内体制整備、売上拡大方法等を身に着けます。加えて、個別に商談支援を受けます。</w:t>
            </w:r>
          </w:p>
          <w:p w:rsidR="00105E4B" w:rsidRPr="002A5D81" w:rsidRDefault="00105E4B" w:rsidP="00105E4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05E4B" w:rsidRDefault="00105E4B" w:rsidP="00105E4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・</w:t>
            </w:r>
            <w:r w:rsidRPr="003A183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日程（各回、1</w:t>
            </w:r>
            <w:r>
              <w:rPr>
                <w:rFonts w:ascii="HG丸ｺﾞｼｯｸM-PRO" w:eastAsia="HG丸ｺﾞｼｯｸM-PRO" w:hAnsi="HG丸ｺﾞｼｯｸM-PRO"/>
                <w:sz w:val="22"/>
                <w:u w:val="single"/>
              </w:rPr>
              <w:t>8</w:t>
            </w:r>
            <w:r w:rsidRPr="003A183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:00～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20:00</w:t>
            </w:r>
            <w:r w:rsidRPr="003A183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）</w:t>
            </w:r>
          </w:p>
          <w:p w:rsidR="00DE744C" w:rsidRPr="007A2A27" w:rsidRDefault="00DE744C" w:rsidP="00105E4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:rsidR="00105E4B" w:rsidRPr="00C20457" w:rsidRDefault="00105E4B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A40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40B1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EE4C19">
              <w:rPr>
                <w:rFonts w:ascii="HG丸ｺﾞｼｯｸM-PRO" w:eastAsia="HG丸ｺﾞｼｯｸM-PRO" w:hAnsi="HG丸ｺﾞｼｯｸM-PRO"/>
                <w:spacing w:val="15"/>
                <w:w w:val="99"/>
                <w:kern w:val="0"/>
                <w:sz w:val="22"/>
                <w:fitText w:val="880" w:id="-966011136"/>
              </w:rPr>
              <w:t>8/7</w:t>
            </w:r>
            <w:r w:rsidR="00174AEC" w:rsidRPr="00EE4C19">
              <w:rPr>
                <w:rFonts w:ascii="HG丸ｺﾞｼｯｸM-PRO" w:eastAsia="HG丸ｺﾞｼｯｸM-PRO" w:hAnsi="HG丸ｺﾞｼｯｸM-PRO"/>
                <w:spacing w:val="15"/>
                <w:w w:val="99"/>
                <w:kern w:val="0"/>
                <w:sz w:val="22"/>
                <w:fitText w:val="880" w:id="-966011136"/>
              </w:rPr>
              <w:t xml:space="preserve"> </w:t>
            </w:r>
            <w:r w:rsidRPr="00EE4C19">
              <w:rPr>
                <w:rFonts w:ascii="HG丸ｺﾞｼｯｸM-PRO" w:eastAsia="HG丸ｺﾞｼｯｸM-PRO" w:hAnsi="HG丸ｺﾞｼｯｸM-PRO" w:hint="eastAsia"/>
                <w:spacing w:val="15"/>
                <w:w w:val="99"/>
                <w:kern w:val="0"/>
                <w:sz w:val="22"/>
                <w:fitText w:val="880" w:id="-966011136"/>
              </w:rPr>
              <w:t>(水</w:t>
            </w:r>
            <w:r w:rsidRPr="00EE4C19">
              <w:rPr>
                <w:rFonts w:ascii="HG丸ｺﾞｼｯｸM-PRO" w:eastAsia="HG丸ｺﾞｼｯｸM-PRO" w:hAnsi="HG丸ｺﾞｼｯｸM-PRO"/>
                <w:spacing w:val="-15"/>
                <w:w w:val="99"/>
                <w:kern w:val="0"/>
                <w:sz w:val="22"/>
                <w:fitText w:val="880" w:id="-966011136"/>
              </w:rPr>
              <w:t>)</w:t>
            </w:r>
            <w:r w:rsidRPr="00C204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オリエンテーション</w:t>
            </w:r>
            <w:r w:rsidR="00623A9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C20457">
              <w:rPr>
                <w:rFonts w:ascii="HG丸ｺﾞｼｯｸM-PRO" w:eastAsia="HG丸ｺﾞｼｯｸM-PRO" w:hAnsi="HG丸ｺﾞｼｯｸM-PRO" w:hint="eastAsia"/>
                <w:sz w:val="22"/>
              </w:rPr>
              <w:t>企業の成長にかかせない株式上場</w:t>
            </w:r>
          </w:p>
          <w:p w:rsidR="00A00478" w:rsidRDefault="00105E4B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A40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40B1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EE4C19">
              <w:rPr>
                <w:rFonts w:ascii="HG丸ｺﾞｼｯｸM-PRO" w:eastAsia="HG丸ｺﾞｼｯｸM-PRO" w:hAnsi="HG丸ｺﾞｼｯｸM-PRO"/>
                <w:spacing w:val="15"/>
                <w:w w:val="99"/>
                <w:kern w:val="0"/>
                <w:sz w:val="22"/>
                <w:fitText w:val="880" w:id="-966011135"/>
              </w:rPr>
              <w:t>9</w:t>
            </w:r>
            <w:r w:rsidRPr="00EE4C19">
              <w:rPr>
                <w:rFonts w:ascii="HG丸ｺﾞｼｯｸM-PRO" w:eastAsia="HG丸ｺﾞｼｯｸM-PRO" w:hAnsi="HG丸ｺﾞｼｯｸM-PRO" w:hint="eastAsia"/>
                <w:spacing w:val="15"/>
                <w:w w:val="99"/>
                <w:kern w:val="0"/>
                <w:sz w:val="22"/>
                <w:fitText w:val="880" w:id="-966011135"/>
              </w:rPr>
              <w:t>/</w:t>
            </w:r>
            <w:r w:rsidRPr="00EE4C19">
              <w:rPr>
                <w:rFonts w:ascii="HG丸ｺﾞｼｯｸM-PRO" w:eastAsia="HG丸ｺﾞｼｯｸM-PRO" w:hAnsi="HG丸ｺﾞｼｯｸM-PRO"/>
                <w:spacing w:val="15"/>
                <w:w w:val="99"/>
                <w:kern w:val="0"/>
                <w:sz w:val="22"/>
                <w:fitText w:val="880" w:id="-966011135"/>
              </w:rPr>
              <w:t>4</w:t>
            </w:r>
            <w:r w:rsidR="00174AEC" w:rsidRPr="00EE4C19">
              <w:rPr>
                <w:rFonts w:ascii="HG丸ｺﾞｼｯｸM-PRO" w:eastAsia="HG丸ｺﾞｼｯｸM-PRO" w:hAnsi="HG丸ｺﾞｼｯｸM-PRO"/>
                <w:spacing w:val="15"/>
                <w:w w:val="99"/>
                <w:kern w:val="0"/>
                <w:sz w:val="22"/>
                <w:fitText w:val="880" w:id="-966011135"/>
              </w:rPr>
              <w:t xml:space="preserve"> </w:t>
            </w:r>
            <w:r w:rsidRPr="00EE4C19">
              <w:rPr>
                <w:rFonts w:ascii="HG丸ｺﾞｼｯｸM-PRO" w:eastAsia="HG丸ｺﾞｼｯｸM-PRO" w:hAnsi="HG丸ｺﾞｼｯｸM-PRO"/>
                <w:spacing w:val="15"/>
                <w:w w:val="99"/>
                <w:kern w:val="0"/>
                <w:sz w:val="22"/>
                <w:fitText w:val="880" w:id="-966011135"/>
              </w:rPr>
              <w:t>(水</w:t>
            </w:r>
            <w:r w:rsidRPr="00EE4C19">
              <w:rPr>
                <w:rFonts w:ascii="HG丸ｺﾞｼｯｸM-PRO" w:eastAsia="HG丸ｺﾞｼｯｸM-PRO" w:hAnsi="HG丸ｺﾞｼｯｸM-PRO"/>
                <w:spacing w:val="-15"/>
                <w:w w:val="99"/>
                <w:kern w:val="0"/>
                <w:sz w:val="22"/>
                <w:fitText w:val="880" w:id="-966011135"/>
              </w:rPr>
              <w:t>)</w:t>
            </w:r>
            <w:r w:rsidRPr="00C204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0457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Pr="00C20457">
              <w:rPr>
                <w:rFonts w:ascii="HG丸ｺﾞｼｯｸM-PRO" w:eastAsia="HG丸ｺﾞｼｯｸM-PRO" w:hAnsi="HG丸ｺﾞｼｯｸM-PRO" w:hint="eastAsia"/>
                <w:sz w:val="22"/>
              </w:rPr>
              <w:t>IPOの最近の動向と各社ベンチマーク企業の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IPO実績と</w:t>
            </w:r>
          </w:p>
          <w:p w:rsidR="00105E4B" w:rsidRPr="005B1A81" w:rsidRDefault="00105E4B" w:rsidP="00A00478">
            <w:pPr>
              <w:spacing w:line="280" w:lineRule="exact"/>
              <w:ind w:firstLineChars="950" w:firstLine="209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成長軌跡</w:t>
            </w:r>
            <w:r w:rsidRPr="005B1A8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:rsidR="00105E4B" w:rsidRDefault="00105E4B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A40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976C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EE4C19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880" w:id="-966011134"/>
              </w:rPr>
              <w:t>1</w:t>
            </w:r>
            <w:r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1134"/>
              </w:rPr>
              <w:t>0</w:t>
            </w:r>
            <w:r w:rsidRPr="00EE4C19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880" w:id="-966011134"/>
              </w:rPr>
              <w:t>/</w:t>
            </w:r>
            <w:r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1134"/>
              </w:rPr>
              <w:t>2</w:t>
            </w:r>
            <w:r w:rsidR="00174AEC"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1134"/>
              </w:rPr>
              <w:t xml:space="preserve"> </w:t>
            </w:r>
            <w:r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1134"/>
              </w:rPr>
              <w:t>(水</w:t>
            </w:r>
            <w:r w:rsidRPr="00EE4C19">
              <w:rPr>
                <w:rFonts w:ascii="HG丸ｺﾞｼｯｸM-PRO" w:eastAsia="HG丸ｺﾞｼｯｸM-PRO" w:hAnsi="HG丸ｺﾞｼｯｸM-PRO"/>
                <w:spacing w:val="75"/>
                <w:w w:val="83"/>
                <w:kern w:val="0"/>
                <w:sz w:val="22"/>
                <w:fitText w:val="880" w:id="-96601113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中期事業計画書及び年度予算の作り方</w:t>
            </w:r>
          </w:p>
          <w:p w:rsidR="00B15904" w:rsidRDefault="003D2B56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④ </w:t>
            </w:r>
            <w:r w:rsidR="000976C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EE4C19">
              <w:rPr>
                <w:rFonts w:ascii="HG丸ｺﾞｼｯｸM-PRO" w:eastAsia="HG丸ｺﾞｼｯｸM-PRO" w:hAnsi="HG丸ｺﾞｼｯｸM-PRO" w:hint="eastAsia"/>
                <w:spacing w:val="15"/>
                <w:w w:val="84"/>
                <w:kern w:val="0"/>
                <w:sz w:val="22"/>
                <w:fitText w:val="880" w:id="-966011133"/>
              </w:rPr>
              <w:t>1</w:t>
            </w:r>
            <w:r w:rsidRPr="00EE4C19">
              <w:rPr>
                <w:rFonts w:ascii="HG丸ｺﾞｼｯｸM-PRO" w:eastAsia="HG丸ｺﾞｼｯｸM-PRO" w:hAnsi="HG丸ｺﾞｼｯｸM-PRO"/>
                <w:spacing w:val="15"/>
                <w:w w:val="84"/>
                <w:kern w:val="0"/>
                <w:sz w:val="22"/>
                <w:fitText w:val="880" w:id="-966011133"/>
              </w:rPr>
              <w:t>0月調</w:t>
            </w:r>
            <w:r w:rsidRPr="00EE4C19">
              <w:rPr>
                <w:rFonts w:ascii="HG丸ｺﾞｼｯｸM-PRO" w:eastAsia="HG丸ｺﾞｼｯｸM-PRO" w:hAnsi="HG丸ｺﾞｼｯｸM-PRO"/>
                <w:w w:val="84"/>
                <w:kern w:val="0"/>
                <w:sz w:val="22"/>
                <w:fitText w:val="880" w:id="-966011133"/>
              </w:rPr>
              <w:t>整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F860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先輩企業からの上場体験セミナー</w:t>
            </w:r>
            <w:r w:rsidR="00907271" w:rsidRPr="006B6DBA">
              <w:rPr>
                <w:rFonts w:ascii="HG丸ｺﾞｼｯｸM-PRO" w:eastAsia="HG丸ｺﾞｼｯｸM-PRO" w:hAnsi="HG丸ｺﾞｼｯｸM-PRO" w:hint="eastAsia"/>
                <w:sz w:val="22"/>
              </w:rPr>
              <w:t>〔公開〕</w:t>
            </w:r>
          </w:p>
          <w:p w:rsidR="00105E4B" w:rsidRPr="005B1A81" w:rsidRDefault="00BF1B26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="00A40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976C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105E4B" w:rsidRPr="00EE4C19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880" w:id="-966011132"/>
              </w:rPr>
              <w:t>1</w:t>
            </w:r>
            <w:r w:rsidR="00105E4B"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1132"/>
              </w:rPr>
              <w:t>1</w:t>
            </w:r>
            <w:r w:rsidR="00105E4B" w:rsidRPr="00EE4C19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880" w:id="-966011132"/>
              </w:rPr>
              <w:t>/</w:t>
            </w:r>
            <w:r w:rsidR="00105E4B"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1132"/>
              </w:rPr>
              <w:t>5</w:t>
            </w:r>
            <w:r w:rsidR="00174AEC"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1132"/>
              </w:rPr>
              <w:t xml:space="preserve"> </w:t>
            </w:r>
            <w:r w:rsidR="00105E4B"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1132"/>
              </w:rPr>
              <w:t>(火</w:t>
            </w:r>
            <w:r w:rsidR="00105E4B" w:rsidRPr="00EE4C19">
              <w:rPr>
                <w:rFonts w:ascii="HG丸ｺﾞｼｯｸM-PRO" w:eastAsia="HG丸ｺﾞｼｯｸM-PRO" w:hAnsi="HG丸ｺﾞｼｯｸM-PRO"/>
                <w:spacing w:val="75"/>
                <w:w w:val="83"/>
                <w:kern w:val="0"/>
                <w:sz w:val="22"/>
                <w:fitText w:val="880" w:id="-966011132"/>
              </w:rPr>
              <w:t>)</w:t>
            </w:r>
            <w:r w:rsidR="00105E4B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="00F7679B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F7679B" w:rsidRPr="00C20457">
              <w:rPr>
                <w:rFonts w:ascii="HG丸ｺﾞｼｯｸM-PRO" w:eastAsia="HG丸ｺﾞｼｯｸM-PRO" w:hAnsi="HG丸ｺﾞｼｯｸM-PRO" w:hint="eastAsia"/>
                <w:sz w:val="22"/>
              </w:rPr>
              <w:t>月次決算検討会の重要性と管理資料の作り方</w:t>
            </w:r>
          </w:p>
          <w:p w:rsidR="00105E4B" w:rsidRPr="00C20457" w:rsidRDefault="00BF1B26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  <w:r w:rsidR="00A40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976C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1D62B0"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0880"/>
              </w:rPr>
              <w:t>12</w:t>
            </w:r>
            <w:r w:rsidR="00105E4B" w:rsidRPr="00EE4C19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880" w:id="-966010880"/>
              </w:rPr>
              <w:t>/</w:t>
            </w:r>
            <w:r w:rsidR="001D62B0"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0880"/>
              </w:rPr>
              <w:t>4</w:t>
            </w:r>
            <w:r w:rsidR="00174AEC" w:rsidRPr="00EE4C19">
              <w:rPr>
                <w:rFonts w:ascii="HG丸ｺﾞｼｯｸM-PRO" w:eastAsia="HG丸ｺﾞｼｯｸM-PRO" w:hAnsi="HG丸ｺﾞｼｯｸM-PRO"/>
                <w:w w:val="83"/>
                <w:kern w:val="0"/>
                <w:sz w:val="22"/>
                <w:fitText w:val="880" w:id="-966010880"/>
              </w:rPr>
              <w:t xml:space="preserve"> </w:t>
            </w:r>
            <w:r w:rsidR="00105E4B" w:rsidRPr="00EE4C19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880" w:id="-966010880"/>
              </w:rPr>
              <w:t>(水</w:t>
            </w:r>
            <w:r w:rsidR="00105E4B" w:rsidRPr="00EE4C19">
              <w:rPr>
                <w:rFonts w:ascii="HG丸ｺﾞｼｯｸM-PRO" w:eastAsia="HG丸ｺﾞｼｯｸM-PRO" w:hAnsi="HG丸ｺﾞｼｯｸM-PRO" w:hint="eastAsia"/>
                <w:spacing w:val="75"/>
                <w:w w:val="83"/>
                <w:kern w:val="0"/>
                <w:sz w:val="22"/>
                <w:fitText w:val="880" w:id="-966010880"/>
              </w:rPr>
              <w:t>)</w:t>
            </w:r>
            <w:r w:rsidR="00105E4B" w:rsidRPr="00C204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1D62B0">
              <w:rPr>
                <w:rFonts w:ascii="HG丸ｺﾞｼｯｸM-PRO" w:eastAsia="HG丸ｺﾞｼｯｸM-PRO" w:hAnsi="HG丸ｺﾞｼｯｸM-PRO"/>
                <w:sz w:val="22"/>
              </w:rPr>
              <w:t>組織図・</w:t>
            </w:r>
            <w:r w:rsidR="001D62B0" w:rsidRPr="001D62B0">
              <w:rPr>
                <w:rFonts w:ascii="HG丸ｺﾞｼｯｸM-PRO" w:eastAsia="HG丸ｺﾞｼｯｸM-PRO" w:hAnsi="HG丸ｺﾞｼｯｸM-PRO" w:hint="eastAsia"/>
                <w:sz w:val="22"/>
              </w:rPr>
              <w:t>各種規程ならびに業務フローの作成と重要性</w:t>
            </w:r>
          </w:p>
          <w:p w:rsidR="00105E4B" w:rsidRPr="00C20457" w:rsidRDefault="00BF1B26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="00A40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40B1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105E4B" w:rsidRPr="00EE4C19">
              <w:rPr>
                <w:rFonts w:ascii="HG丸ｺﾞｼｯｸM-PRO" w:eastAsia="HG丸ｺﾞｼｯｸM-PRO" w:hAnsi="HG丸ｺﾞｼｯｸM-PRO" w:hint="eastAsia"/>
                <w:spacing w:val="15"/>
                <w:w w:val="99"/>
                <w:kern w:val="0"/>
                <w:sz w:val="22"/>
                <w:fitText w:val="880" w:id="-966010879"/>
              </w:rPr>
              <w:t>2/</w:t>
            </w:r>
            <w:r w:rsidR="009E1A1A" w:rsidRPr="00EE4C19">
              <w:rPr>
                <w:rFonts w:ascii="HG丸ｺﾞｼｯｸM-PRO" w:eastAsia="HG丸ｺﾞｼｯｸM-PRO" w:hAnsi="HG丸ｺﾞｼｯｸM-PRO"/>
                <w:spacing w:val="15"/>
                <w:w w:val="99"/>
                <w:kern w:val="0"/>
                <w:sz w:val="22"/>
                <w:fitText w:val="880" w:id="-966010879"/>
              </w:rPr>
              <w:t xml:space="preserve">5 </w:t>
            </w:r>
            <w:r w:rsidR="00105E4B" w:rsidRPr="00EE4C19">
              <w:rPr>
                <w:rFonts w:ascii="HG丸ｺﾞｼｯｸM-PRO" w:eastAsia="HG丸ｺﾞｼｯｸM-PRO" w:hAnsi="HG丸ｺﾞｼｯｸM-PRO" w:hint="eastAsia"/>
                <w:spacing w:val="15"/>
                <w:w w:val="99"/>
                <w:kern w:val="0"/>
                <w:sz w:val="22"/>
                <w:fitText w:val="880" w:id="-966010879"/>
              </w:rPr>
              <w:t>(水</w:t>
            </w:r>
            <w:r w:rsidR="00105E4B" w:rsidRPr="00EE4C19">
              <w:rPr>
                <w:rFonts w:ascii="HG丸ｺﾞｼｯｸM-PRO" w:eastAsia="HG丸ｺﾞｼｯｸM-PRO" w:hAnsi="HG丸ｺﾞｼｯｸM-PRO" w:hint="eastAsia"/>
                <w:spacing w:val="-15"/>
                <w:w w:val="99"/>
                <w:kern w:val="0"/>
                <w:sz w:val="22"/>
                <w:fitText w:val="880" w:id="-966010879"/>
              </w:rPr>
              <w:t>)</w:t>
            </w:r>
            <w:r w:rsidR="00105E4B" w:rsidRPr="00C204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105E4B" w:rsidRPr="00C20457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105E4B" w:rsidRPr="00C20457">
              <w:rPr>
                <w:rFonts w:ascii="HG丸ｺﾞｼｯｸM-PRO" w:eastAsia="HG丸ｺﾞｼｯｸM-PRO" w:hAnsi="HG丸ｺﾞｼｯｸM-PRO" w:hint="eastAsia"/>
                <w:sz w:val="22"/>
              </w:rPr>
              <w:t>事業計画発表会</w:t>
            </w:r>
            <w:r w:rsidR="007D407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75D93">
              <w:rPr>
                <w:rFonts w:ascii="HG丸ｺﾞｼｯｸM-PRO" w:eastAsia="HG丸ｺﾞｼｯｸM-PRO" w:hAnsi="HG丸ｺﾞｼｯｸM-PRO" w:hint="eastAsia"/>
                <w:sz w:val="22"/>
              </w:rPr>
              <w:t>塾生全社参加</w:t>
            </w:r>
          </w:p>
          <w:p w:rsidR="00105E4B" w:rsidRDefault="00BF1B26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  <w:r w:rsidR="00A40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40B1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105E4B" w:rsidRPr="00EE4C19">
              <w:rPr>
                <w:rFonts w:ascii="HG丸ｺﾞｼｯｸM-PRO" w:eastAsia="HG丸ｺﾞｼｯｸM-PRO" w:hAnsi="HG丸ｺﾞｼｯｸM-PRO"/>
                <w:w w:val="98"/>
                <w:kern w:val="0"/>
                <w:sz w:val="22"/>
                <w:fitText w:val="880" w:id="-966010878"/>
              </w:rPr>
              <w:t>2</w:t>
            </w:r>
            <w:r w:rsidR="00934C8D" w:rsidRPr="00EE4C19">
              <w:rPr>
                <w:rFonts w:ascii="HG丸ｺﾞｼｯｸM-PRO" w:eastAsia="HG丸ｺﾞｼｯｸM-PRO" w:hAnsi="HG丸ｺﾞｼｯｸM-PRO"/>
                <w:w w:val="98"/>
                <w:kern w:val="0"/>
                <w:sz w:val="22"/>
                <w:fitText w:val="880" w:id="-966010878"/>
              </w:rPr>
              <w:t>月調</w:t>
            </w:r>
            <w:r w:rsidR="00934C8D" w:rsidRPr="00EE4C19">
              <w:rPr>
                <w:rFonts w:ascii="HG丸ｺﾞｼｯｸM-PRO" w:eastAsia="HG丸ｺﾞｼｯｸM-PRO" w:hAnsi="HG丸ｺﾞｼｯｸM-PRO"/>
                <w:spacing w:val="45"/>
                <w:w w:val="98"/>
                <w:kern w:val="0"/>
                <w:sz w:val="22"/>
                <w:fitText w:val="880" w:id="-966010878"/>
              </w:rPr>
              <w:t>整</w:t>
            </w:r>
            <w:r w:rsidR="00105E4B" w:rsidRPr="00C204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105E4B" w:rsidRPr="00C20457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B15904">
              <w:rPr>
                <w:rFonts w:ascii="HG丸ｺﾞｼｯｸM-PRO" w:eastAsia="HG丸ｺﾞｼｯｸM-PRO" w:hAnsi="HG丸ｺﾞｼｯｸM-PRO" w:hint="eastAsia"/>
                <w:sz w:val="22"/>
              </w:rPr>
              <w:t>先輩企業からの上場体験セミナー</w:t>
            </w:r>
            <w:r w:rsidR="00907271" w:rsidRPr="006B6DBA">
              <w:rPr>
                <w:rFonts w:ascii="HG丸ｺﾞｼｯｸM-PRO" w:eastAsia="HG丸ｺﾞｼｯｸM-PRO" w:hAnsi="HG丸ｺﾞｼｯｸM-PRO" w:hint="eastAsia"/>
                <w:sz w:val="22"/>
              </w:rPr>
              <w:t>〔公開〕</w:t>
            </w:r>
          </w:p>
          <w:p w:rsidR="00105E4B" w:rsidRPr="00C20457" w:rsidRDefault="00BF1B26" w:rsidP="00A00478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⑨</w:t>
            </w:r>
            <w:r w:rsidR="00A40B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40B1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105E4B" w:rsidRPr="00C20457">
              <w:rPr>
                <w:rFonts w:ascii="HG丸ｺﾞｼｯｸM-PRO" w:eastAsia="HG丸ｺﾞｼｯｸM-PRO" w:hAnsi="HG丸ｺﾞｼｯｸM-PRO" w:hint="eastAsia"/>
                <w:sz w:val="22"/>
              </w:rPr>
              <w:t>3月</w:t>
            </w:r>
            <w:r w:rsidR="00D10B53">
              <w:rPr>
                <w:rFonts w:ascii="HG丸ｺﾞｼｯｸM-PRO" w:eastAsia="HG丸ｺﾞｼｯｸM-PRO" w:hAnsi="HG丸ｺﾞｼｯｸM-PRO" w:hint="eastAsia"/>
                <w:sz w:val="22"/>
              </w:rPr>
              <w:t>調整</w:t>
            </w:r>
            <w:r w:rsidR="00105E4B" w:rsidRPr="00C204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最終報告会：役員向け発表会 ※</w:t>
            </w:r>
          </w:p>
          <w:p w:rsidR="00105E4B" w:rsidRPr="006B6DBA" w:rsidRDefault="00105E4B" w:rsidP="00612C5B">
            <w:pPr>
              <w:spacing w:line="28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6B6DBA">
              <w:rPr>
                <w:rFonts w:ascii="HG丸ｺﾞｼｯｸM-PRO" w:eastAsia="HG丸ｺﾞｼｯｸM-PRO" w:hAnsi="HG丸ｺﾞｼｯｸM-PRO" w:hint="eastAsia"/>
                <w:sz w:val="22"/>
              </w:rPr>
              <w:t>※プログラム修了後には、福岡県副知事及び当クラブ役員に対する</w:t>
            </w:r>
          </w:p>
          <w:p w:rsidR="00105E4B" w:rsidRDefault="00105E4B" w:rsidP="00612C5B">
            <w:pPr>
              <w:spacing w:line="280" w:lineRule="exact"/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6B6DBA">
              <w:rPr>
                <w:rFonts w:ascii="HG丸ｺﾞｼｯｸM-PRO" w:eastAsia="HG丸ｺﾞｼｯｸM-PRO" w:hAnsi="HG丸ｺﾞｼｯｸM-PRO" w:hint="eastAsia"/>
                <w:sz w:val="22"/>
              </w:rPr>
              <w:t>事業計画のプレゼンテーションの場を予定。</w:t>
            </w:r>
          </w:p>
          <w:p w:rsidR="00131617" w:rsidRPr="00464F6F" w:rsidRDefault="00131617" w:rsidP="00105E4B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6B48" w:rsidRPr="002F4A34" w:rsidTr="008F221C">
        <w:trPr>
          <w:trHeight w:val="4238"/>
        </w:trPr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EB6B48" w:rsidRPr="00ED41DE" w:rsidRDefault="00EB6B48" w:rsidP="008654C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lastRenderedPageBreak/>
              <w:t>主な講師</w:t>
            </w:r>
          </w:p>
        </w:tc>
        <w:tc>
          <w:tcPr>
            <w:tcW w:w="832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E5069" w:rsidRDefault="005E5069" w:rsidP="00EB6B48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B6B48" w:rsidRPr="00EB6B48" w:rsidRDefault="00EB6B48" w:rsidP="005E5069">
            <w:pPr>
              <w:spacing w:line="280" w:lineRule="exact"/>
              <w:ind w:firstLineChars="50" w:firstLine="1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古賀マネージメント総研株式会社　代表取締役　古賀 光雄 氏</w:t>
            </w:r>
          </w:p>
          <w:p w:rsidR="00EB6B48" w:rsidRPr="00EB6B48" w:rsidRDefault="00EB6B48" w:rsidP="00EB6B48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5E506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ED7FB2">
              <w:rPr>
                <w:rFonts w:ascii="HG丸ｺﾞｼｯｸM-PRO" w:eastAsia="HG丸ｺﾞｼｯｸM-PRO" w:hAnsi="HG丸ｺﾞｼｯｸM-PRO" w:hint="eastAsia"/>
                <w:sz w:val="22"/>
              </w:rPr>
              <w:t>略歴</w:t>
            </w:r>
            <w:r w:rsidR="005E506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EB6B48" w:rsidRDefault="005E5069" w:rsidP="00EB6B48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E5069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15240</wp:posOffset>
                  </wp:positionV>
                  <wp:extent cx="1219200" cy="1219200"/>
                  <wp:effectExtent l="0" t="0" r="0" b="0"/>
                  <wp:wrapNone/>
                  <wp:docPr id="3" name="図 3" descr="C:\Users\1301467\Desktop\古賀先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01467\Desktop\古賀先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B48" w:rsidRPr="00EB6B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昭和44年福岡大学卒業、</w:t>
            </w:r>
            <w:r w:rsidR="00EB6B48">
              <w:rPr>
                <w:rFonts w:ascii="HG丸ｺﾞｼｯｸM-PRO" w:eastAsia="HG丸ｺﾞｼｯｸM-PRO" w:hAnsi="HG丸ｺﾞｼｯｸM-PRO" w:hint="eastAsia"/>
                <w:sz w:val="22"/>
              </w:rPr>
              <w:t>昭和59年</w:t>
            </w:r>
            <w:r w:rsidR="00EB6B48" w:rsidRPr="00EB6B48">
              <w:rPr>
                <w:rFonts w:ascii="HG丸ｺﾞｼｯｸM-PRO" w:eastAsia="HG丸ｺﾞｼｯｸM-PRO" w:hAnsi="HG丸ｺﾞｼｯｸM-PRO" w:hint="eastAsia"/>
                <w:sz w:val="22"/>
              </w:rPr>
              <w:t>公認会計士</w:t>
            </w:r>
            <w:r w:rsidR="00EB6B48">
              <w:rPr>
                <w:rFonts w:ascii="HG丸ｺﾞｼｯｸM-PRO" w:eastAsia="HG丸ｺﾞｼｯｸM-PRO" w:hAnsi="HG丸ｺﾞｼｯｸM-PRO" w:hint="eastAsia"/>
                <w:sz w:val="22"/>
              </w:rPr>
              <w:t>登録。</w:t>
            </w:r>
          </w:p>
          <w:p w:rsidR="005E5069" w:rsidRDefault="00EB6B48" w:rsidP="00ED7FB2">
            <w:pPr>
              <w:spacing w:line="280" w:lineRule="exact"/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>平成7年監査法人トーマツ代表社員就任と同時にトーマツ</w:t>
            </w:r>
          </w:p>
          <w:p w:rsidR="00EB6B48" w:rsidRPr="00EB6B48" w:rsidRDefault="00EB6B48" w:rsidP="00ED7FB2">
            <w:pPr>
              <w:spacing w:line="280" w:lineRule="exact"/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>コンサルティング（株）の代表取締役に就任。</w:t>
            </w:r>
          </w:p>
          <w:p w:rsidR="005E5069" w:rsidRDefault="00EB6B48" w:rsidP="00EB6B48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平成9年トーマツ・ベンチャーサポート（株）設立、</w:t>
            </w:r>
          </w:p>
          <w:p w:rsidR="00EB6B48" w:rsidRDefault="00EB6B48" w:rsidP="005E5069">
            <w:pPr>
              <w:spacing w:line="28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>代表取締役に就任。</w:t>
            </w:r>
          </w:p>
          <w:p w:rsidR="005E5069" w:rsidRDefault="00EB6B48" w:rsidP="00EB6B48">
            <w:pPr>
              <w:spacing w:line="28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>平成２３年１２月　有限責任監査法人トーマツ福岡</w:t>
            </w:r>
          </w:p>
          <w:p w:rsidR="00EB6B48" w:rsidRPr="00EB6B48" w:rsidRDefault="00EB6B48" w:rsidP="005E5069">
            <w:pPr>
              <w:spacing w:line="28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>事務所 退所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5E5069" w:rsidRDefault="00EB6B48" w:rsidP="00EB6B48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平成24年2月古賀マネージメント総研（株）設立、</w:t>
            </w:r>
          </w:p>
          <w:p w:rsidR="00EB6B48" w:rsidRDefault="00EB6B48" w:rsidP="005E5069">
            <w:pPr>
              <w:spacing w:line="28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>代表取締役に就任。</w:t>
            </w:r>
          </w:p>
          <w:p w:rsidR="00ED7FB2" w:rsidRPr="00EB6B48" w:rsidRDefault="00ED7FB2" w:rsidP="00EB6B48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B6B48" w:rsidRDefault="00EB6B48" w:rsidP="00EB6B48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平成27年10月に20年超にわたる九州のベンチャー企業育成の活動実績が</w:t>
            </w:r>
          </w:p>
          <w:p w:rsidR="00ED7FB2" w:rsidRDefault="00EB6B48" w:rsidP="00ED7FB2">
            <w:pPr>
              <w:spacing w:line="280" w:lineRule="exact"/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>評価され、ニッポン新事業創出大賞「支援部門」最優秀賞である「経済産業大臣賞」を受賞。</w:t>
            </w:r>
          </w:p>
          <w:p w:rsidR="00EB6B48" w:rsidRDefault="00EB6B48" w:rsidP="00ED7FB2">
            <w:pPr>
              <w:spacing w:line="280" w:lineRule="exact"/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r w:rsidRPr="00EB6B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九州経済活性化のために、九州のベンチャー企業を、株式公開できる企業に育てるためのコンサルティングを、生涯の仕事としている。 </w:t>
            </w:r>
          </w:p>
          <w:p w:rsidR="005E5069" w:rsidRPr="00EB6B48" w:rsidRDefault="005E5069" w:rsidP="00ED7FB2">
            <w:pPr>
              <w:spacing w:line="280" w:lineRule="exact"/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5DC4" w:rsidRPr="002F4A34" w:rsidTr="008F221C">
        <w:trPr>
          <w:trHeight w:val="550"/>
        </w:trPr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8C5DC4" w:rsidRPr="00ED41DE" w:rsidRDefault="00926E3A" w:rsidP="008654C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ED41D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申込方法</w:t>
            </w:r>
          </w:p>
        </w:tc>
        <w:tc>
          <w:tcPr>
            <w:tcW w:w="832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C5DC4" w:rsidRDefault="00CD318E" w:rsidP="00CD318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別添の</w:t>
            </w:r>
            <w:r w:rsidR="00926E3A" w:rsidRPr="002A5D81">
              <w:rPr>
                <w:rFonts w:ascii="HG丸ｺﾞｼｯｸM-PRO" w:eastAsia="HG丸ｺﾞｼｯｸM-PRO" w:hAnsi="HG丸ｺﾞｼｯｸM-PRO" w:hint="eastAsia"/>
                <w:sz w:val="22"/>
              </w:rPr>
              <w:t>申込書をメール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にて</w:t>
            </w:r>
            <w:r w:rsidR="00926E3A" w:rsidRPr="002A5D81">
              <w:rPr>
                <w:rFonts w:ascii="HG丸ｺﾞｼｯｸM-PRO" w:eastAsia="HG丸ｺﾞｼｯｸM-PRO" w:hAnsi="HG丸ｺﾞｼｯｸM-PRO" w:hint="eastAsia"/>
                <w:sz w:val="22"/>
              </w:rPr>
              <w:t>事務局までご提出ください。</w:t>
            </w:r>
            <w:bookmarkStart w:id="0" w:name="_GoBack"/>
            <w:bookmarkEnd w:id="0"/>
          </w:p>
          <w:p w:rsidR="000F4CD3" w:rsidRDefault="000F4CD3" w:rsidP="000F4CD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F4CD3">
              <w:rPr>
                <w:rFonts w:ascii="HG丸ｺﾞｼｯｸM-PRO" w:eastAsia="HG丸ｺﾞｼｯｸM-PRO" w:hAnsi="HG丸ｺﾞｼｯｸM-PRO" w:hint="eastAsia"/>
                <w:sz w:val="22"/>
              </w:rPr>
              <w:t>申込書にて書類審査を行い、</w:t>
            </w:r>
            <w:r w:rsidR="00935FFE" w:rsidRPr="005F6018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5F601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FB789B">
              <w:rPr>
                <w:rFonts w:ascii="HG丸ｺﾞｼｯｸM-PRO" w:eastAsia="HG丸ｺﾞｼｯｸM-PRO" w:hAnsi="HG丸ｺﾞｼｯｸM-PRO" w:hint="eastAsia"/>
                <w:sz w:val="22"/>
              </w:rPr>
              <w:t>３１</w:t>
            </w:r>
            <w:r w:rsidRPr="005F6018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FB789B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5F601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0F4CD3">
              <w:rPr>
                <w:rFonts w:ascii="HG丸ｺﾞｼｯｸM-PRO" w:eastAsia="HG丸ｺﾞｼｯｸM-PRO" w:hAnsi="HG丸ｺﾞｼｯｸM-PRO" w:hint="eastAsia"/>
                <w:sz w:val="22"/>
              </w:rPr>
              <w:t>までに受講の可否を通知します。</w:t>
            </w:r>
          </w:p>
          <w:p w:rsidR="000F4CD3" w:rsidRPr="000F4CD3" w:rsidRDefault="000F4CD3" w:rsidP="000F4CD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※受講料につきましては、後日請求書を送付いたします。</w:t>
            </w:r>
          </w:p>
        </w:tc>
      </w:tr>
      <w:tr w:rsidR="002A5D81" w:rsidRPr="002F4A34" w:rsidTr="008F221C">
        <w:trPr>
          <w:trHeight w:val="567"/>
        </w:trPr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:rsidR="002A5D81" w:rsidRPr="00ED41DE" w:rsidRDefault="002A5D81" w:rsidP="008654C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申込期限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2A5D81" w:rsidRPr="002A5D81" w:rsidRDefault="007A2A27" w:rsidP="00EE4C19">
            <w:pPr>
              <w:spacing w:line="28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549C3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2A5D81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935FFE" w:rsidRPr="005F6018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2A5D81" w:rsidRPr="005F601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EE4C19">
              <w:rPr>
                <w:rFonts w:ascii="HG丸ｺﾞｼｯｸM-PRO" w:eastAsia="HG丸ｺﾞｼｯｸM-PRO" w:hAnsi="HG丸ｺﾞｼｯｸM-PRO" w:hint="eastAsia"/>
                <w:sz w:val="22"/>
              </w:rPr>
              <w:t>２４</w:t>
            </w:r>
            <w:r w:rsidR="002A5D81" w:rsidRPr="005F6018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EE4C19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2A5D81" w:rsidRPr="005F601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F23C9A" w:rsidRDefault="00F23C9A" w:rsidP="003A183E">
      <w:pPr>
        <w:rPr>
          <w:rFonts w:ascii="HG丸ｺﾞｼｯｸM-PRO" w:eastAsia="HG丸ｺﾞｼｯｸM-PRO" w:hAnsi="HG丸ｺﾞｼｯｸM-PRO"/>
          <w:sz w:val="22"/>
        </w:rPr>
      </w:pPr>
    </w:p>
    <w:p w:rsidR="00ED41DE" w:rsidRPr="00ED41DE" w:rsidRDefault="00E437C2" w:rsidP="00051CBD">
      <w:pPr>
        <w:ind w:left="660" w:hangingChars="300" w:hanging="66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50165</wp:posOffset>
                </wp:positionV>
                <wp:extent cx="6038850" cy="1277620"/>
                <wp:effectExtent l="38100" t="31750" r="38100" b="336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27762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5CC" w:rsidRPr="00ED7FB2" w:rsidRDefault="00F46621" w:rsidP="00ED7FB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◆お申込み・お問</w:t>
                            </w:r>
                            <w:r w:rsidR="00D415CC" w:rsidRPr="00ED7FB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合せ先◆</w:t>
                            </w:r>
                          </w:p>
                          <w:p w:rsidR="00D415CC" w:rsidRPr="00ED7FB2" w:rsidRDefault="00D415CC" w:rsidP="00AA7DE7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ED7FB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福岡ベンチャークラブ事務局（福岡県ベンチャービジネス支援協議会ﾍﾞﾝﾁｬｰｻﾎﾟｰﾄｾﾝﾀｰ）</w:t>
                            </w:r>
                          </w:p>
                          <w:p w:rsidR="00D415CC" w:rsidRDefault="00D415CC" w:rsidP="00AA7DE7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41502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〒81</w:t>
                            </w:r>
                            <w:r w:rsidR="008A7D0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2</w:t>
                            </w:r>
                            <w:r w:rsidRPr="0041502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-00</w:t>
                            </w:r>
                            <w:r w:rsidR="008A7D0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1</w:t>
                            </w:r>
                            <w:r w:rsidRPr="0041502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　福岡市</w:t>
                            </w:r>
                            <w:r w:rsidR="008A7D0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博多区博多駅前2-9-28　</w:t>
                            </w:r>
                            <w:r w:rsidR="008A7D0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福岡商工会議所8階</w:t>
                            </w:r>
                          </w:p>
                          <w:p w:rsidR="00D415CC" w:rsidRPr="00AA7DE7" w:rsidRDefault="00D415CC" w:rsidP="00AA7DE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A7DE7">
                              <w:rPr>
                                <w:rFonts w:ascii="HG丸ｺﾞｼｯｸM-PRO" w:eastAsia="HG丸ｺﾞｼｯｸM-PRO" w:hint="eastAsia"/>
                              </w:rPr>
                              <w:t>E-mail：venclub@fvm-support.com　TEL：</w:t>
                            </w:r>
                            <w:r w:rsidRPr="00AA7DE7">
                              <w:rPr>
                                <w:rFonts w:ascii="HG丸ｺﾞｼｯｸM-PRO" w:eastAsia="HG丸ｺﾞｼｯｸM-PRO"/>
                              </w:rPr>
                              <w:t>092-7</w:t>
                            </w:r>
                            <w:r w:rsidR="008A7D0E" w:rsidRPr="00AA7DE7">
                              <w:rPr>
                                <w:rFonts w:ascii="HG丸ｺﾞｼｯｸM-PRO" w:eastAsia="HG丸ｺﾞｼｯｸM-PRO"/>
                              </w:rPr>
                              <w:t>10</w:t>
                            </w:r>
                            <w:r w:rsidRPr="00AA7DE7">
                              <w:rPr>
                                <w:rFonts w:ascii="HG丸ｺﾞｼｯｸM-PRO" w:eastAsia="HG丸ｺﾞｼｯｸM-PRO"/>
                              </w:rPr>
                              <w:t>-</w:t>
                            </w:r>
                            <w:r w:rsidR="008A7D0E" w:rsidRPr="00AA7DE7">
                              <w:rPr>
                                <w:rFonts w:ascii="HG丸ｺﾞｼｯｸM-PRO" w:eastAsia="HG丸ｺﾞｼｯｸM-PRO"/>
                              </w:rPr>
                              <w:t>5800</w:t>
                            </w:r>
                            <w:r w:rsidRPr="00AA7DE7">
                              <w:rPr>
                                <w:rFonts w:ascii="HG丸ｺﾞｼｯｸM-PRO" w:eastAsia="HG丸ｺﾞｼｯｸM-PRO" w:hint="eastAsia"/>
                              </w:rPr>
                              <w:t xml:space="preserve">  FAX：092-7</w:t>
                            </w:r>
                            <w:r w:rsidR="008A7D0E" w:rsidRPr="00AA7DE7">
                              <w:rPr>
                                <w:rFonts w:ascii="HG丸ｺﾞｼｯｸM-PRO" w:eastAsia="HG丸ｺﾞｼｯｸM-PRO"/>
                              </w:rPr>
                              <w:t>10</w:t>
                            </w:r>
                            <w:r w:rsidRPr="00AA7DE7">
                              <w:rPr>
                                <w:rFonts w:ascii="HG丸ｺﾞｼｯｸM-PRO" w:eastAsia="HG丸ｺﾞｼｯｸM-PRO" w:hint="eastAsia"/>
                              </w:rPr>
                              <w:t>-</w:t>
                            </w:r>
                            <w:r w:rsidR="008A7D0E" w:rsidRPr="00AA7DE7">
                              <w:rPr>
                                <w:rFonts w:ascii="HG丸ｺﾞｼｯｸM-PRO" w:eastAsia="HG丸ｺﾞｼｯｸM-PRO"/>
                              </w:rPr>
                              <w:t>5809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9pt;margin-top:3.95pt;width:475.5pt;height:10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" filled="f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:rsidR="00D415CC" w:rsidRPr="00ED7FB2" w:rsidRDefault="00F46621" w:rsidP="00ED7FB2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◆お申込み・お問</w:t>
                      </w:r>
                      <w:r w:rsidR="00D415CC" w:rsidRPr="00ED7FB2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合せ先◆</w:t>
                      </w:r>
                    </w:p>
                    <w:p w:rsidR="00D415CC" w:rsidRPr="00ED7FB2" w:rsidRDefault="00D415CC" w:rsidP="00AA7DE7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ED7FB2">
                        <w:rPr>
                          <w:rFonts w:ascii="HG丸ｺﾞｼｯｸM-PRO" w:eastAsia="HG丸ｺﾞｼｯｸM-PRO" w:hint="eastAsia"/>
                          <w:sz w:val="22"/>
                        </w:rPr>
                        <w:t>福岡ベンチャークラブ事務局（福岡県ベンチャービジネス支援協議会ﾍﾞﾝﾁｬｰｻﾎﾟｰﾄｾﾝﾀｰ）</w:t>
                      </w:r>
                    </w:p>
                    <w:p w:rsidR="00D415CC" w:rsidRDefault="00D415CC" w:rsidP="00AA7DE7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41502C">
                        <w:rPr>
                          <w:rFonts w:ascii="HG丸ｺﾞｼｯｸM-PRO" w:eastAsia="HG丸ｺﾞｼｯｸM-PRO" w:hint="eastAsia"/>
                          <w:sz w:val="22"/>
                        </w:rPr>
                        <w:t>〒81</w:t>
                      </w:r>
                      <w:r w:rsidR="008A7D0E">
                        <w:rPr>
                          <w:rFonts w:ascii="HG丸ｺﾞｼｯｸM-PRO" w:eastAsia="HG丸ｺﾞｼｯｸM-PRO"/>
                          <w:sz w:val="22"/>
                        </w:rPr>
                        <w:t>2</w:t>
                      </w:r>
                      <w:r w:rsidRPr="0041502C">
                        <w:rPr>
                          <w:rFonts w:ascii="HG丸ｺﾞｼｯｸM-PRO" w:eastAsia="HG丸ｺﾞｼｯｸM-PRO" w:hint="eastAsia"/>
                          <w:sz w:val="22"/>
                        </w:rPr>
                        <w:t>-00</w:t>
                      </w:r>
                      <w:r w:rsidR="008A7D0E">
                        <w:rPr>
                          <w:rFonts w:ascii="HG丸ｺﾞｼｯｸM-PRO" w:eastAsia="HG丸ｺﾞｼｯｸM-PRO"/>
                          <w:sz w:val="22"/>
                        </w:rPr>
                        <w:t>1</w:t>
                      </w:r>
                      <w:r w:rsidRPr="0041502C">
                        <w:rPr>
                          <w:rFonts w:ascii="HG丸ｺﾞｼｯｸM-PRO" w:eastAsia="HG丸ｺﾞｼｯｸM-PRO" w:hint="eastAsia"/>
                          <w:sz w:val="22"/>
                        </w:rPr>
                        <w:t>1　福岡市</w:t>
                      </w:r>
                      <w:r w:rsidR="008A7D0E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博多区博多駅前2-9-28　</w:t>
                      </w:r>
                      <w:r w:rsidR="008A7D0E">
                        <w:rPr>
                          <w:rFonts w:ascii="HG丸ｺﾞｼｯｸM-PRO" w:eastAsia="HG丸ｺﾞｼｯｸM-PRO"/>
                          <w:sz w:val="22"/>
                        </w:rPr>
                        <w:t>福岡商工会議所8階</w:t>
                      </w:r>
                    </w:p>
                    <w:p w:rsidR="00D415CC" w:rsidRPr="00AA7DE7" w:rsidRDefault="00D415CC" w:rsidP="00AA7DE7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AA7DE7">
                        <w:rPr>
                          <w:rFonts w:ascii="HG丸ｺﾞｼｯｸM-PRO" w:eastAsia="HG丸ｺﾞｼｯｸM-PRO" w:hint="eastAsia"/>
                        </w:rPr>
                        <w:t>E-mail：venclub@fvm-support.com　TEL：</w:t>
                      </w:r>
                      <w:r w:rsidRPr="00AA7DE7">
                        <w:rPr>
                          <w:rFonts w:ascii="HG丸ｺﾞｼｯｸM-PRO" w:eastAsia="HG丸ｺﾞｼｯｸM-PRO"/>
                        </w:rPr>
                        <w:t>092-7</w:t>
                      </w:r>
                      <w:r w:rsidR="008A7D0E" w:rsidRPr="00AA7DE7">
                        <w:rPr>
                          <w:rFonts w:ascii="HG丸ｺﾞｼｯｸM-PRO" w:eastAsia="HG丸ｺﾞｼｯｸM-PRO"/>
                        </w:rPr>
                        <w:t>10</w:t>
                      </w:r>
                      <w:r w:rsidRPr="00AA7DE7">
                        <w:rPr>
                          <w:rFonts w:ascii="HG丸ｺﾞｼｯｸM-PRO" w:eastAsia="HG丸ｺﾞｼｯｸM-PRO"/>
                        </w:rPr>
                        <w:t>-</w:t>
                      </w:r>
                      <w:r w:rsidR="008A7D0E" w:rsidRPr="00AA7DE7">
                        <w:rPr>
                          <w:rFonts w:ascii="HG丸ｺﾞｼｯｸM-PRO" w:eastAsia="HG丸ｺﾞｼｯｸM-PRO"/>
                        </w:rPr>
                        <w:t>5800</w:t>
                      </w:r>
                      <w:r w:rsidRPr="00AA7DE7">
                        <w:rPr>
                          <w:rFonts w:ascii="HG丸ｺﾞｼｯｸM-PRO" w:eastAsia="HG丸ｺﾞｼｯｸM-PRO" w:hint="eastAsia"/>
                        </w:rPr>
                        <w:t xml:space="preserve">  FAX：092-7</w:t>
                      </w:r>
                      <w:r w:rsidR="008A7D0E" w:rsidRPr="00AA7DE7">
                        <w:rPr>
                          <w:rFonts w:ascii="HG丸ｺﾞｼｯｸM-PRO" w:eastAsia="HG丸ｺﾞｼｯｸM-PRO"/>
                        </w:rPr>
                        <w:t>10</w:t>
                      </w:r>
                      <w:r w:rsidRPr="00AA7DE7">
                        <w:rPr>
                          <w:rFonts w:ascii="HG丸ｺﾞｼｯｸM-PRO" w:eastAsia="HG丸ｺﾞｼｯｸM-PRO" w:hint="eastAsia"/>
                        </w:rPr>
                        <w:t>-</w:t>
                      </w:r>
                      <w:r w:rsidR="008A7D0E" w:rsidRPr="00AA7DE7">
                        <w:rPr>
                          <w:rFonts w:ascii="HG丸ｺﾞｼｯｸM-PRO" w:eastAsia="HG丸ｺﾞｼｯｸM-PRO"/>
                        </w:rPr>
                        <w:t>5809</w:t>
                      </w:r>
                    </w:p>
                  </w:txbxContent>
                </v:textbox>
              </v:rect>
            </w:pict>
          </mc:Fallback>
        </mc:AlternateContent>
      </w:r>
    </w:p>
    <w:p w:rsidR="00F23C9A" w:rsidRDefault="00F23C9A" w:rsidP="00F205B3">
      <w:pPr>
        <w:ind w:leftChars="200" w:left="640" w:hangingChars="100" w:hanging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F23C9A" w:rsidRPr="002F4A34" w:rsidRDefault="00F23C9A" w:rsidP="00F205B3">
      <w:pPr>
        <w:ind w:leftChars="200" w:left="640" w:hangingChars="100" w:hanging="220"/>
        <w:jc w:val="center"/>
        <w:rPr>
          <w:rFonts w:ascii="HG丸ｺﾞｼｯｸM-PRO" w:eastAsia="HG丸ｺﾞｼｯｸM-PRO" w:hAnsi="HG丸ｺﾞｼｯｸM-PRO"/>
          <w:sz w:val="22"/>
        </w:rPr>
      </w:pPr>
    </w:p>
    <w:sectPr w:rsidR="00F23C9A" w:rsidRPr="002F4A34" w:rsidSect="003A183E">
      <w:pgSz w:w="11906" w:h="16838" w:code="9"/>
      <w:pgMar w:top="1440" w:right="1080" w:bottom="1440" w:left="1080" w:header="851" w:footer="992" w:gutter="0"/>
      <w:pgBorders w:offsetFrom="page">
        <w:top w:val="single" w:sz="4" w:space="24" w:color="FFFFFF" w:themeColor="background1"/>
        <w:bottom w:val="single" w:sz="4" w:space="24" w:color="FFFFFF" w:themeColor="background1"/>
      </w:pgBorders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D3" w:rsidRDefault="000768D3" w:rsidP="00D46737">
      <w:r>
        <w:separator/>
      </w:r>
    </w:p>
  </w:endnote>
  <w:endnote w:type="continuationSeparator" w:id="0">
    <w:p w:rsidR="000768D3" w:rsidRDefault="000768D3" w:rsidP="00D4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D3" w:rsidRDefault="000768D3" w:rsidP="00D46737">
      <w:r>
        <w:separator/>
      </w:r>
    </w:p>
  </w:footnote>
  <w:footnote w:type="continuationSeparator" w:id="0">
    <w:p w:rsidR="000768D3" w:rsidRDefault="000768D3" w:rsidP="00D4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5D1"/>
    <w:multiLevelType w:val="hybridMultilevel"/>
    <w:tmpl w:val="DB783D40"/>
    <w:lvl w:ilvl="0" w:tplc="2B1884D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DA6A93"/>
    <w:multiLevelType w:val="hybridMultilevel"/>
    <w:tmpl w:val="77128836"/>
    <w:lvl w:ilvl="0" w:tplc="378449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844EB9"/>
    <w:multiLevelType w:val="hybridMultilevel"/>
    <w:tmpl w:val="D7FC57F8"/>
    <w:lvl w:ilvl="0" w:tplc="3B4AE370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AF3726"/>
    <w:multiLevelType w:val="hybridMultilevel"/>
    <w:tmpl w:val="7C02F474"/>
    <w:lvl w:ilvl="0" w:tplc="D5D285F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863925"/>
    <w:multiLevelType w:val="hybridMultilevel"/>
    <w:tmpl w:val="CD2CA3A0"/>
    <w:lvl w:ilvl="0" w:tplc="2FAE77F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48656CC"/>
    <w:multiLevelType w:val="hybridMultilevel"/>
    <w:tmpl w:val="90B04D2C"/>
    <w:lvl w:ilvl="0" w:tplc="20B29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50E88"/>
    <w:multiLevelType w:val="hybridMultilevel"/>
    <w:tmpl w:val="8946CFF4"/>
    <w:lvl w:ilvl="0" w:tplc="3FF620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5F7C99"/>
    <w:multiLevelType w:val="hybridMultilevel"/>
    <w:tmpl w:val="9636296A"/>
    <w:lvl w:ilvl="0" w:tplc="27BA76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3E768E3"/>
    <w:multiLevelType w:val="hybridMultilevel"/>
    <w:tmpl w:val="CA68830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7416BD5"/>
    <w:multiLevelType w:val="hybridMultilevel"/>
    <w:tmpl w:val="D2D85ECA"/>
    <w:lvl w:ilvl="0" w:tplc="00983A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AC97A5B"/>
    <w:multiLevelType w:val="hybridMultilevel"/>
    <w:tmpl w:val="44EC8398"/>
    <w:lvl w:ilvl="0" w:tplc="F2BE07AA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5D1816"/>
    <w:multiLevelType w:val="hybridMultilevel"/>
    <w:tmpl w:val="92FA1210"/>
    <w:lvl w:ilvl="0" w:tplc="C69871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6A15BEF"/>
    <w:multiLevelType w:val="hybridMultilevel"/>
    <w:tmpl w:val="6D9ECBBC"/>
    <w:lvl w:ilvl="0" w:tplc="595A456A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C8D0C36"/>
    <w:multiLevelType w:val="hybridMultilevel"/>
    <w:tmpl w:val="084A4228"/>
    <w:lvl w:ilvl="0" w:tplc="04E4EA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EEC07FF"/>
    <w:multiLevelType w:val="hybridMultilevel"/>
    <w:tmpl w:val="388CBD92"/>
    <w:lvl w:ilvl="0" w:tplc="948895C6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D6E7F3B"/>
    <w:multiLevelType w:val="hybridMultilevel"/>
    <w:tmpl w:val="DE0AD36E"/>
    <w:lvl w:ilvl="0" w:tplc="9B349E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F3C3DC9"/>
    <w:multiLevelType w:val="hybridMultilevel"/>
    <w:tmpl w:val="77128836"/>
    <w:lvl w:ilvl="0" w:tplc="378449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6E685FB5"/>
    <w:multiLevelType w:val="hybridMultilevel"/>
    <w:tmpl w:val="77128836"/>
    <w:lvl w:ilvl="0" w:tplc="378449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72921B82"/>
    <w:multiLevelType w:val="hybridMultilevel"/>
    <w:tmpl w:val="7638B254"/>
    <w:lvl w:ilvl="0" w:tplc="2DB8456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9" w15:restartNumberingAfterBreak="0">
    <w:nsid w:val="77C172C6"/>
    <w:multiLevelType w:val="hybridMultilevel"/>
    <w:tmpl w:val="88DCD65E"/>
    <w:lvl w:ilvl="0" w:tplc="BDC6DA84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AE0452C"/>
    <w:multiLevelType w:val="hybridMultilevel"/>
    <w:tmpl w:val="74623D1A"/>
    <w:lvl w:ilvl="0" w:tplc="524A71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8"/>
  </w:num>
  <w:num w:numId="18">
    <w:abstractNumId w:val="4"/>
  </w:num>
  <w:num w:numId="19">
    <w:abstractNumId w:val="17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48"/>
    <w:rsid w:val="00006270"/>
    <w:rsid w:val="00022905"/>
    <w:rsid w:val="00050766"/>
    <w:rsid w:val="00051CBD"/>
    <w:rsid w:val="000549C3"/>
    <w:rsid w:val="00057C01"/>
    <w:rsid w:val="00063038"/>
    <w:rsid w:val="00063E77"/>
    <w:rsid w:val="00065ED8"/>
    <w:rsid w:val="00070B1E"/>
    <w:rsid w:val="00076178"/>
    <w:rsid w:val="000768D3"/>
    <w:rsid w:val="00083055"/>
    <w:rsid w:val="00086940"/>
    <w:rsid w:val="00091B12"/>
    <w:rsid w:val="000976CD"/>
    <w:rsid w:val="000A14C0"/>
    <w:rsid w:val="000A185F"/>
    <w:rsid w:val="000A5B72"/>
    <w:rsid w:val="000C7EAB"/>
    <w:rsid w:val="000F4CD3"/>
    <w:rsid w:val="000F69EA"/>
    <w:rsid w:val="0010335A"/>
    <w:rsid w:val="00105E4B"/>
    <w:rsid w:val="001141A4"/>
    <w:rsid w:val="001148DA"/>
    <w:rsid w:val="00117A40"/>
    <w:rsid w:val="00123F66"/>
    <w:rsid w:val="00124FC3"/>
    <w:rsid w:val="00131617"/>
    <w:rsid w:val="00135731"/>
    <w:rsid w:val="00143364"/>
    <w:rsid w:val="00147D50"/>
    <w:rsid w:val="00151731"/>
    <w:rsid w:val="00154DA1"/>
    <w:rsid w:val="00155170"/>
    <w:rsid w:val="001559F2"/>
    <w:rsid w:val="00161186"/>
    <w:rsid w:val="001633F7"/>
    <w:rsid w:val="00167319"/>
    <w:rsid w:val="00174AEC"/>
    <w:rsid w:val="001800CD"/>
    <w:rsid w:val="00192786"/>
    <w:rsid w:val="001A5D93"/>
    <w:rsid w:val="001B630D"/>
    <w:rsid w:val="001B7A3B"/>
    <w:rsid w:val="001C078B"/>
    <w:rsid w:val="001D052C"/>
    <w:rsid w:val="001D62B0"/>
    <w:rsid w:val="001D70C2"/>
    <w:rsid w:val="001D7D53"/>
    <w:rsid w:val="001E62FF"/>
    <w:rsid w:val="001E790E"/>
    <w:rsid w:val="001F12DE"/>
    <w:rsid w:val="001F7BE3"/>
    <w:rsid w:val="00224B60"/>
    <w:rsid w:val="0024105C"/>
    <w:rsid w:val="00247B29"/>
    <w:rsid w:val="002550F9"/>
    <w:rsid w:val="0027309D"/>
    <w:rsid w:val="00275797"/>
    <w:rsid w:val="00296F74"/>
    <w:rsid w:val="002A22FB"/>
    <w:rsid w:val="002A5D81"/>
    <w:rsid w:val="002B34A4"/>
    <w:rsid w:val="002C208D"/>
    <w:rsid w:val="002D231A"/>
    <w:rsid w:val="002D4020"/>
    <w:rsid w:val="002E3F6E"/>
    <w:rsid w:val="002E4D7E"/>
    <w:rsid w:val="002E52A1"/>
    <w:rsid w:val="002E6A27"/>
    <w:rsid w:val="002F3D93"/>
    <w:rsid w:val="002F4A34"/>
    <w:rsid w:val="00307935"/>
    <w:rsid w:val="00320021"/>
    <w:rsid w:val="00323F8A"/>
    <w:rsid w:val="003354D7"/>
    <w:rsid w:val="00337DD5"/>
    <w:rsid w:val="003533C3"/>
    <w:rsid w:val="00365C55"/>
    <w:rsid w:val="003675F5"/>
    <w:rsid w:val="00372A81"/>
    <w:rsid w:val="00380B5C"/>
    <w:rsid w:val="00393688"/>
    <w:rsid w:val="003A183E"/>
    <w:rsid w:val="003B18A7"/>
    <w:rsid w:val="003B414F"/>
    <w:rsid w:val="003B41BF"/>
    <w:rsid w:val="003C246F"/>
    <w:rsid w:val="003C5556"/>
    <w:rsid w:val="003D02BB"/>
    <w:rsid w:val="003D2B56"/>
    <w:rsid w:val="00407101"/>
    <w:rsid w:val="00407CB6"/>
    <w:rsid w:val="00413F1E"/>
    <w:rsid w:val="0041502C"/>
    <w:rsid w:val="0042795F"/>
    <w:rsid w:val="004337D3"/>
    <w:rsid w:val="00435610"/>
    <w:rsid w:val="00445827"/>
    <w:rsid w:val="0044709F"/>
    <w:rsid w:val="00447383"/>
    <w:rsid w:val="00464F6F"/>
    <w:rsid w:val="00471200"/>
    <w:rsid w:val="004727A5"/>
    <w:rsid w:val="00473A9A"/>
    <w:rsid w:val="00474B40"/>
    <w:rsid w:val="0048318D"/>
    <w:rsid w:val="004950F8"/>
    <w:rsid w:val="00497719"/>
    <w:rsid w:val="004A3B06"/>
    <w:rsid w:val="004A5E4C"/>
    <w:rsid w:val="004B49C7"/>
    <w:rsid w:val="004B7498"/>
    <w:rsid w:val="004D2680"/>
    <w:rsid w:val="004E6973"/>
    <w:rsid w:val="004F6151"/>
    <w:rsid w:val="005021FE"/>
    <w:rsid w:val="005041B6"/>
    <w:rsid w:val="00510610"/>
    <w:rsid w:val="00514EF2"/>
    <w:rsid w:val="00522A6E"/>
    <w:rsid w:val="00522EB7"/>
    <w:rsid w:val="005242E1"/>
    <w:rsid w:val="005528C9"/>
    <w:rsid w:val="005578A5"/>
    <w:rsid w:val="00563828"/>
    <w:rsid w:val="00571318"/>
    <w:rsid w:val="00583582"/>
    <w:rsid w:val="0059629A"/>
    <w:rsid w:val="005973C2"/>
    <w:rsid w:val="005A70D1"/>
    <w:rsid w:val="005B0EFE"/>
    <w:rsid w:val="005B1A81"/>
    <w:rsid w:val="005B374D"/>
    <w:rsid w:val="005C30EE"/>
    <w:rsid w:val="005D74ED"/>
    <w:rsid w:val="005E0A8C"/>
    <w:rsid w:val="005E5069"/>
    <w:rsid w:val="005F6018"/>
    <w:rsid w:val="00603287"/>
    <w:rsid w:val="006062A4"/>
    <w:rsid w:val="00612C5B"/>
    <w:rsid w:val="00623A9D"/>
    <w:rsid w:val="00657930"/>
    <w:rsid w:val="00671BD1"/>
    <w:rsid w:val="00671E48"/>
    <w:rsid w:val="00686B44"/>
    <w:rsid w:val="006B0C0E"/>
    <w:rsid w:val="006B5077"/>
    <w:rsid w:val="006B66CA"/>
    <w:rsid w:val="006B6DBA"/>
    <w:rsid w:val="006B724C"/>
    <w:rsid w:val="006E1D2A"/>
    <w:rsid w:val="006E5777"/>
    <w:rsid w:val="0070545A"/>
    <w:rsid w:val="007175CA"/>
    <w:rsid w:val="0071774B"/>
    <w:rsid w:val="0071784B"/>
    <w:rsid w:val="007212DA"/>
    <w:rsid w:val="00726995"/>
    <w:rsid w:val="007341B4"/>
    <w:rsid w:val="007449F4"/>
    <w:rsid w:val="00745AF2"/>
    <w:rsid w:val="00761458"/>
    <w:rsid w:val="00775DD1"/>
    <w:rsid w:val="00784810"/>
    <w:rsid w:val="007A1CED"/>
    <w:rsid w:val="007A2A27"/>
    <w:rsid w:val="007B0EA9"/>
    <w:rsid w:val="007B1665"/>
    <w:rsid w:val="007B34FD"/>
    <w:rsid w:val="007C036D"/>
    <w:rsid w:val="007C426B"/>
    <w:rsid w:val="007D1B2F"/>
    <w:rsid w:val="007D4070"/>
    <w:rsid w:val="007D430F"/>
    <w:rsid w:val="007E0239"/>
    <w:rsid w:val="007E1058"/>
    <w:rsid w:val="007E4E50"/>
    <w:rsid w:val="00815326"/>
    <w:rsid w:val="00817072"/>
    <w:rsid w:val="008306EA"/>
    <w:rsid w:val="00840206"/>
    <w:rsid w:val="00840D04"/>
    <w:rsid w:val="008654C3"/>
    <w:rsid w:val="008722B2"/>
    <w:rsid w:val="00872835"/>
    <w:rsid w:val="00873E3D"/>
    <w:rsid w:val="00875D93"/>
    <w:rsid w:val="00875DD6"/>
    <w:rsid w:val="00876D1E"/>
    <w:rsid w:val="00883C4E"/>
    <w:rsid w:val="008864CC"/>
    <w:rsid w:val="00892C9C"/>
    <w:rsid w:val="008A1A0E"/>
    <w:rsid w:val="008A7D0E"/>
    <w:rsid w:val="008C535C"/>
    <w:rsid w:val="008C5DC4"/>
    <w:rsid w:val="008E0D75"/>
    <w:rsid w:val="008F221C"/>
    <w:rsid w:val="0090572D"/>
    <w:rsid w:val="00907271"/>
    <w:rsid w:val="0091767B"/>
    <w:rsid w:val="009201BF"/>
    <w:rsid w:val="00926E3A"/>
    <w:rsid w:val="00932646"/>
    <w:rsid w:val="00934C8D"/>
    <w:rsid w:val="00935FFE"/>
    <w:rsid w:val="00944FF2"/>
    <w:rsid w:val="00956BA4"/>
    <w:rsid w:val="00960C77"/>
    <w:rsid w:val="009702C5"/>
    <w:rsid w:val="009740BA"/>
    <w:rsid w:val="009A1040"/>
    <w:rsid w:val="009B0793"/>
    <w:rsid w:val="009C1BC9"/>
    <w:rsid w:val="009D4704"/>
    <w:rsid w:val="009E1A1A"/>
    <w:rsid w:val="009E2984"/>
    <w:rsid w:val="009E5C6E"/>
    <w:rsid w:val="009F14E3"/>
    <w:rsid w:val="00A00478"/>
    <w:rsid w:val="00A027DF"/>
    <w:rsid w:val="00A065A9"/>
    <w:rsid w:val="00A06BBA"/>
    <w:rsid w:val="00A118E6"/>
    <w:rsid w:val="00A16AA2"/>
    <w:rsid w:val="00A20CBF"/>
    <w:rsid w:val="00A24388"/>
    <w:rsid w:val="00A248C6"/>
    <w:rsid w:val="00A40B1A"/>
    <w:rsid w:val="00A510CB"/>
    <w:rsid w:val="00A57E8F"/>
    <w:rsid w:val="00A623A8"/>
    <w:rsid w:val="00A77ED0"/>
    <w:rsid w:val="00A814E0"/>
    <w:rsid w:val="00A91107"/>
    <w:rsid w:val="00A974F4"/>
    <w:rsid w:val="00AA7DE7"/>
    <w:rsid w:val="00AB5E16"/>
    <w:rsid w:val="00AE6845"/>
    <w:rsid w:val="00AE7F4E"/>
    <w:rsid w:val="00AF5908"/>
    <w:rsid w:val="00B02483"/>
    <w:rsid w:val="00B15904"/>
    <w:rsid w:val="00B3252F"/>
    <w:rsid w:val="00B61630"/>
    <w:rsid w:val="00B64DB3"/>
    <w:rsid w:val="00B71FB5"/>
    <w:rsid w:val="00B722D7"/>
    <w:rsid w:val="00B73E15"/>
    <w:rsid w:val="00B81BEB"/>
    <w:rsid w:val="00B86DE8"/>
    <w:rsid w:val="00B96D67"/>
    <w:rsid w:val="00B971CA"/>
    <w:rsid w:val="00BB444A"/>
    <w:rsid w:val="00BF1B26"/>
    <w:rsid w:val="00BF3FE6"/>
    <w:rsid w:val="00BF64DF"/>
    <w:rsid w:val="00C06BB0"/>
    <w:rsid w:val="00C156E4"/>
    <w:rsid w:val="00C20457"/>
    <w:rsid w:val="00C2249A"/>
    <w:rsid w:val="00C33311"/>
    <w:rsid w:val="00C37971"/>
    <w:rsid w:val="00C42AB9"/>
    <w:rsid w:val="00C478A4"/>
    <w:rsid w:val="00C551F7"/>
    <w:rsid w:val="00C82457"/>
    <w:rsid w:val="00C85159"/>
    <w:rsid w:val="00C859E5"/>
    <w:rsid w:val="00C97363"/>
    <w:rsid w:val="00CD318E"/>
    <w:rsid w:val="00CE6C46"/>
    <w:rsid w:val="00CF0556"/>
    <w:rsid w:val="00CF39CE"/>
    <w:rsid w:val="00D06C1B"/>
    <w:rsid w:val="00D10B53"/>
    <w:rsid w:val="00D11B29"/>
    <w:rsid w:val="00D316F9"/>
    <w:rsid w:val="00D415CC"/>
    <w:rsid w:val="00D46737"/>
    <w:rsid w:val="00D57261"/>
    <w:rsid w:val="00D70242"/>
    <w:rsid w:val="00D75682"/>
    <w:rsid w:val="00D81F57"/>
    <w:rsid w:val="00D96591"/>
    <w:rsid w:val="00DA0B94"/>
    <w:rsid w:val="00DB45B6"/>
    <w:rsid w:val="00DB64EF"/>
    <w:rsid w:val="00DB6E7A"/>
    <w:rsid w:val="00DC5C63"/>
    <w:rsid w:val="00DD111A"/>
    <w:rsid w:val="00DD1F20"/>
    <w:rsid w:val="00DD6948"/>
    <w:rsid w:val="00DD7367"/>
    <w:rsid w:val="00DD75D8"/>
    <w:rsid w:val="00DE43A8"/>
    <w:rsid w:val="00DE744C"/>
    <w:rsid w:val="00E251DC"/>
    <w:rsid w:val="00E305CE"/>
    <w:rsid w:val="00E30A42"/>
    <w:rsid w:val="00E35E75"/>
    <w:rsid w:val="00E437C2"/>
    <w:rsid w:val="00E45778"/>
    <w:rsid w:val="00E5388B"/>
    <w:rsid w:val="00E56718"/>
    <w:rsid w:val="00E60426"/>
    <w:rsid w:val="00E70858"/>
    <w:rsid w:val="00E71714"/>
    <w:rsid w:val="00E90B05"/>
    <w:rsid w:val="00E9178E"/>
    <w:rsid w:val="00E94188"/>
    <w:rsid w:val="00E95BF5"/>
    <w:rsid w:val="00EA567D"/>
    <w:rsid w:val="00EA7929"/>
    <w:rsid w:val="00EB6030"/>
    <w:rsid w:val="00EB6B48"/>
    <w:rsid w:val="00EB6B98"/>
    <w:rsid w:val="00ED41DE"/>
    <w:rsid w:val="00ED4F05"/>
    <w:rsid w:val="00ED7FB2"/>
    <w:rsid w:val="00EE13BD"/>
    <w:rsid w:val="00EE168C"/>
    <w:rsid w:val="00EE4C19"/>
    <w:rsid w:val="00EF0482"/>
    <w:rsid w:val="00EF0950"/>
    <w:rsid w:val="00EF212F"/>
    <w:rsid w:val="00F068A9"/>
    <w:rsid w:val="00F10C91"/>
    <w:rsid w:val="00F10FBB"/>
    <w:rsid w:val="00F11F14"/>
    <w:rsid w:val="00F205B3"/>
    <w:rsid w:val="00F23C9A"/>
    <w:rsid w:val="00F36ABF"/>
    <w:rsid w:val="00F37E02"/>
    <w:rsid w:val="00F40DC7"/>
    <w:rsid w:val="00F4135D"/>
    <w:rsid w:val="00F43DFE"/>
    <w:rsid w:val="00F44B1B"/>
    <w:rsid w:val="00F46621"/>
    <w:rsid w:val="00F65525"/>
    <w:rsid w:val="00F65EB0"/>
    <w:rsid w:val="00F6636C"/>
    <w:rsid w:val="00F67B23"/>
    <w:rsid w:val="00F72C30"/>
    <w:rsid w:val="00F7679B"/>
    <w:rsid w:val="00F8601C"/>
    <w:rsid w:val="00F97D36"/>
    <w:rsid w:val="00FB789B"/>
    <w:rsid w:val="00FE248E"/>
    <w:rsid w:val="00FE5CB2"/>
    <w:rsid w:val="00FF0777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48F98E2-04F6-433F-B5BB-4C0BAC59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6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737"/>
  </w:style>
  <w:style w:type="paragraph" w:styleId="a6">
    <w:name w:val="footer"/>
    <w:basedOn w:val="a"/>
    <w:link w:val="a7"/>
    <w:uiPriority w:val="99"/>
    <w:unhideWhenUsed/>
    <w:rsid w:val="00D46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737"/>
  </w:style>
  <w:style w:type="paragraph" w:styleId="a8">
    <w:name w:val="Balloon Text"/>
    <w:basedOn w:val="a"/>
    <w:link w:val="a9"/>
    <w:uiPriority w:val="99"/>
    <w:semiHidden/>
    <w:unhideWhenUsed/>
    <w:rsid w:val="00DE4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3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2C9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9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414F"/>
  </w:style>
  <w:style w:type="character" w:customStyle="1" w:styleId="ad">
    <w:name w:val="日付 (文字)"/>
    <w:basedOn w:val="a0"/>
    <w:link w:val="ac"/>
    <w:uiPriority w:val="99"/>
    <w:semiHidden/>
    <w:rsid w:val="003B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151</cp:revision>
  <cp:lastPrinted>2024-06-13T06:23:00Z</cp:lastPrinted>
  <dcterms:created xsi:type="dcterms:W3CDTF">2020-08-28T00:42:00Z</dcterms:created>
  <dcterms:modified xsi:type="dcterms:W3CDTF">2024-06-14T06:52:00Z</dcterms:modified>
</cp:coreProperties>
</file>